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1538"/>
        <w:gridCol w:w="825"/>
        <w:gridCol w:w="10950"/>
      </w:tblGrid>
      <w:tr w:rsidR="002E1187" w:rsidRPr="00005A61" w14:paraId="623B2AD1" w14:textId="77777777" w:rsidTr="00D14DD5">
        <w:trPr>
          <w:trHeight w:val="314"/>
          <w:tblHeader/>
        </w:trPr>
        <w:tc>
          <w:tcPr>
            <w:tcW w:w="1527" w:type="dxa"/>
            <w:shd w:val="clear" w:color="auto" w:fill="E7E6E6" w:themeFill="background2"/>
            <w:vAlign w:val="center"/>
          </w:tcPr>
          <w:p w14:paraId="6C750DEB" w14:textId="59AE76E0" w:rsidR="002E1187" w:rsidRPr="00005A61" w:rsidRDefault="002E1187" w:rsidP="00FA1924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Section</w:t>
            </w:r>
          </w:p>
        </w:tc>
        <w:tc>
          <w:tcPr>
            <w:tcW w:w="1538" w:type="dxa"/>
            <w:shd w:val="clear" w:color="auto" w:fill="E7E6E6" w:themeFill="background2"/>
            <w:vAlign w:val="center"/>
            <w:hideMark/>
          </w:tcPr>
          <w:p w14:paraId="5ECE7255" w14:textId="77777777" w:rsidR="002E1187" w:rsidRPr="00005A61" w:rsidRDefault="002E1187" w:rsidP="00FA1924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Lesson title</w:t>
            </w:r>
          </w:p>
        </w:tc>
        <w:tc>
          <w:tcPr>
            <w:tcW w:w="825" w:type="dxa"/>
            <w:shd w:val="clear" w:color="auto" w:fill="E7E6E6" w:themeFill="background2"/>
            <w:vAlign w:val="center"/>
            <w:hideMark/>
          </w:tcPr>
          <w:p w14:paraId="31051028" w14:textId="77777777" w:rsidR="002E1187" w:rsidRPr="00005A61" w:rsidRDefault="002E1187" w:rsidP="00FA1924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Page</w:t>
            </w:r>
          </w:p>
        </w:tc>
        <w:tc>
          <w:tcPr>
            <w:tcW w:w="10950" w:type="dxa"/>
            <w:shd w:val="clear" w:color="auto" w:fill="E7E6E6" w:themeFill="background2"/>
            <w:vAlign w:val="center"/>
            <w:hideMark/>
          </w:tcPr>
          <w:p w14:paraId="2A4989E0" w14:textId="77777777" w:rsidR="002E1187" w:rsidRPr="00005A61" w:rsidRDefault="002E1187" w:rsidP="00FA1924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Objective</w:t>
            </w:r>
          </w:p>
        </w:tc>
      </w:tr>
      <w:tr w:rsidR="002E1187" w:rsidRPr="00005A61" w14:paraId="1D846280" w14:textId="77777777" w:rsidTr="00D14DD5">
        <w:trPr>
          <w:trHeight w:val="550"/>
        </w:trPr>
        <w:tc>
          <w:tcPr>
            <w:tcW w:w="1527" w:type="dxa"/>
          </w:tcPr>
          <w:p w14:paraId="694E295A" w14:textId="2C12E359" w:rsidR="002E1187" w:rsidRPr="00005A61" w:rsidRDefault="002E1187" w:rsidP="00281E5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Guided </w:t>
            </w:r>
            <w:r w:rsidR="00281E52">
              <w:rPr>
                <w:rFonts w:ascii="Verdana" w:eastAsia="Times New Roman" w:hAnsi="Verdana" w:cs="Arial"/>
                <w:color w:val="000000"/>
                <w:lang w:eastAsia="en-GB"/>
              </w:rPr>
              <w:t>r</w:t>
            </w: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eading</w:t>
            </w:r>
          </w:p>
        </w:tc>
        <w:tc>
          <w:tcPr>
            <w:tcW w:w="1538" w:type="dxa"/>
            <w:shd w:val="clear" w:color="auto" w:fill="auto"/>
            <w:hideMark/>
          </w:tcPr>
          <w:p w14:paraId="31213AEE" w14:textId="5E9144C8" w:rsidR="002E1187" w:rsidRPr="00005A61" w:rsidRDefault="002E118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  <w:hideMark/>
          </w:tcPr>
          <w:p w14:paraId="62DE9613" w14:textId="6CB84BFC" w:rsidR="002E1187" w:rsidRPr="00005A61" w:rsidRDefault="002E1187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  <w:hideMark/>
          </w:tcPr>
          <w:p w14:paraId="302C0987" w14:textId="77777777" w:rsidR="00FD0F20" w:rsidRPr="00005A61" w:rsidRDefault="00FD0F20" w:rsidP="00FD0F20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Enjoyment and choice:</w:t>
            </w:r>
          </w:p>
          <w:p w14:paraId="24764368" w14:textId="2D0883AD" w:rsidR="00FD0F20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regularly select and listen to or watch texts which I enjoy and find interesting, and I can explain why I prefer certain sources.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1-01a/ LIT 2-01a)</w:t>
            </w:r>
          </w:p>
          <w:p w14:paraId="3AB06016" w14:textId="77777777" w:rsidR="002C7B16" w:rsidRPr="00005A61" w:rsidRDefault="002C7B16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6804AB92" w14:textId="77777777" w:rsidR="00FD0F20" w:rsidRPr="00005A61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listening and talking:</w:t>
            </w:r>
          </w:p>
          <w:p w14:paraId="1636E220" w14:textId="77777777" w:rsidR="00FD0F20" w:rsidRPr="00005A61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2-02a)</w:t>
            </w:r>
          </w:p>
          <w:p w14:paraId="528D902F" w14:textId="77777777" w:rsidR="00FD0F20" w:rsidRPr="00005A61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make a relevant contribution, encourage others to contribute and acknowledge that they have the right to hold a different opinion; I can respond in ways appropriate to my role and use contributions to reflect on, clarify or adapt thinking. </w:t>
            </w:r>
          </w:p>
          <w:p w14:paraId="1BE13B82" w14:textId="052CF9C0" w:rsidR="00FD0F20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3-02a)</w:t>
            </w:r>
          </w:p>
          <w:p w14:paraId="2975F5A5" w14:textId="2D5D8BF1" w:rsidR="00672173" w:rsidRDefault="00672173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1FE936CF" w14:textId="77777777" w:rsidR="00672173" w:rsidRDefault="00672173" w:rsidP="0067217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6220A4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:</w:t>
            </w:r>
          </w:p>
          <w:p w14:paraId="50E86BA7" w14:textId="77777777" w:rsidR="00672173" w:rsidRPr="006220A4" w:rsidRDefault="00672173" w:rsidP="00672173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As I listen or watch, I can identify and discuss the purpose, main ideas and supporting detail contained within the text, and use this information for different purposes. </w:t>
            </w:r>
            <w:r w:rsidRPr="006220A4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2-04a) </w:t>
            </w:r>
          </w:p>
          <w:p w14:paraId="7F76D84E" w14:textId="77777777" w:rsidR="00672173" w:rsidRPr="006220A4" w:rsidRDefault="00672173" w:rsidP="00672173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As I listen or watch, I can: </w:t>
            </w:r>
          </w:p>
          <w:p w14:paraId="0D552518" w14:textId="77777777" w:rsidR="00672173" w:rsidRPr="006220A4" w:rsidRDefault="00672173" w:rsidP="0067217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identify and give an accurate account of the purpose and main concerns of the text, and can make inferences from key statements </w:t>
            </w:r>
          </w:p>
          <w:p w14:paraId="167CCDD5" w14:textId="77777777" w:rsidR="00672173" w:rsidRPr="006220A4" w:rsidRDefault="00672173" w:rsidP="0067217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identify and discuss similarities and differences between different types of text </w:t>
            </w:r>
          </w:p>
          <w:p w14:paraId="78CE5D96" w14:textId="471137FD" w:rsidR="00672173" w:rsidRPr="00672173" w:rsidRDefault="00672173" w:rsidP="0067217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proofErr w:type="gramStart"/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use</w:t>
            </w:r>
            <w:proofErr w:type="gramEnd"/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 this information for different purposes. </w:t>
            </w:r>
            <w:r w:rsidRPr="006220A4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3-04a) </w:t>
            </w:r>
          </w:p>
          <w:p w14:paraId="4A3E85C7" w14:textId="77777777" w:rsidR="002C7B16" w:rsidRPr="00005A61" w:rsidRDefault="002C7B16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2AB4BB4D" w14:textId="77777777" w:rsidR="00FD0F20" w:rsidRPr="00005A61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Understanding, analysing and evaluating:</w:t>
            </w:r>
          </w:p>
          <w:p w14:paraId="728240FA" w14:textId="5B9EF843" w:rsidR="00FD0F20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show my understanding of what I listen to or watch by responding to literal, inferential, evaluative and other types of questions, and by asking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2-07a)</w:t>
            </w:r>
          </w:p>
          <w:p w14:paraId="7CA6FB6D" w14:textId="77777777" w:rsidR="002C7B16" w:rsidRPr="00005A61" w:rsidRDefault="002C7B16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0A03A604" w14:textId="77777777" w:rsidR="00FD0F20" w:rsidRPr="00005A61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Enjoyment and choice:</w:t>
            </w:r>
          </w:p>
          <w:p w14:paraId="723B02DD" w14:textId="77777777" w:rsidR="002B7D23" w:rsidRDefault="00FD0F20" w:rsidP="00FD0F20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 regularly select and read, listen to or watch texts which I enjoy and find interesting, and I can explain why I prefer certain texts and authors.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LIT 1-11a / LIT 2-11a)</w:t>
            </w:r>
          </w:p>
          <w:p w14:paraId="252F2AA9" w14:textId="1A20AA89" w:rsidR="00D14DD5" w:rsidRPr="00440B4E" w:rsidRDefault="00D14DD5" w:rsidP="00FD0F20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</w:tc>
      </w:tr>
      <w:tr w:rsidR="002E1187" w:rsidRPr="00005A61" w14:paraId="23CCFB59" w14:textId="77777777" w:rsidTr="00D14DD5">
        <w:trPr>
          <w:trHeight w:val="550"/>
        </w:trPr>
        <w:tc>
          <w:tcPr>
            <w:tcW w:w="1527" w:type="dxa"/>
          </w:tcPr>
          <w:p w14:paraId="641DE4B7" w14:textId="77777777" w:rsidR="00440B4E" w:rsidRDefault="002E118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Shared reading</w:t>
            </w:r>
          </w:p>
          <w:p w14:paraId="58BD4A0C" w14:textId="59426B5E" w:rsidR="002E1187" w:rsidRPr="00005A61" w:rsidRDefault="002E118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538" w:type="dxa"/>
            <w:shd w:val="clear" w:color="auto" w:fill="auto"/>
          </w:tcPr>
          <w:p w14:paraId="3E93CED0" w14:textId="77777777" w:rsidR="00440B4E" w:rsidRDefault="009D4B7F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Extract 1</w:t>
            </w:r>
          </w:p>
          <w:p w14:paraId="37F0DD92" w14:textId="69DC2C13" w:rsidR="009D4B7F" w:rsidRPr="00005A61" w:rsidRDefault="009D4B7F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73460F41" w14:textId="77777777" w:rsidR="00440B4E" w:rsidRDefault="007D696D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13</w:t>
            </w:r>
          </w:p>
          <w:p w14:paraId="2E710561" w14:textId="4771C958" w:rsidR="007D696D" w:rsidRPr="00005A61" w:rsidRDefault="007D696D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52B553B7" w14:textId="2FC0C016" w:rsidR="001C05F5" w:rsidRDefault="001C05F5" w:rsidP="001C05F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E156D3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Tools for reading:</w:t>
            </w:r>
          </w:p>
          <w:p w14:paraId="115973EB" w14:textId="77777777" w:rsidR="001C05F5" w:rsidRDefault="001C05F5" w:rsidP="001C05F5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156D3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I can select and use a range of strategies and resources before I read, and as I read, to make meaning clear and give reasons for my selection. </w:t>
            </w:r>
            <w:r w:rsidRPr="00E156D3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2-13a)</w:t>
            </w:r>
          </w:p>
          <w:p w14:paraId="36BAA5DC" w14:textId="77777777" w:rsidR="002C7B16" w:rsidRPr="006220A4" w:rsidRDefault="002C7B16" w:rsidP="00C6608E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</w:p>
          <w:p w14:paraId="6ACF16B5" w14:textId="4820E960" w:rsidR="008631F9" w:rsidRPr="00005A61" w:rsidRDefault="008631F9" w:rsidP="008631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0EBEEC37" w14:textId="0A1CB81B" w:rsidR="008631F9" w:rsidRDefault="008631F9" w:rsidP="008631F9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569B77D5" w14:textId="77777777" w:rsidR="001C05F5" w:rsidRPr="00005A61" w:rsidRDefault="001C05F5" w:rsidP="001C05F5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255104B7" w14:textId="77777777" w:rsidR="001C05F5" w:rsidRPr="00FA1924" w:rsidRDefault="001C05F5" w:rsidP="001C05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  <w:r>
              <w:rPr>
                <w:lang w:eastAsia="en-GB"/>
              </w:rPr>
              <w:tab/>
            </w:r>
          </w:p>
          <w:p w14:paraId="302EAE42" w14:textId="77777777" w:rsidR="001C05F5" w:rsidRPr="00005A61" w:rsidRDefault="001C05F5" w:rsidP="001C05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09DFE249" w14:textId="77777777" w:rsidR="001C05F5" w:rsidRPr="00BC1AD2" w:rsidRDefault="001C05F5" w:rsidP="001C05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proofErr w:type="gramStart"/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</w:t>
            </w:r>
            <w:proofErr w:type="gramEnd"/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the writer’s style and other features appropriate to genre.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  <w:p w14:paraId="40E81DD3" w14:textId="36E176DA" w:rsidR="00D14DD5" w:rsidRPr="00005A61" w:rsidRDefault="00D14DD5" w:rsidP="001C05F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  <w:tr w:rsidR="002E1187" w:rsidRPr="00005A61" w14:paraId="60217053" w14:textId="77777777" w:rsidTr="00D14DD5">
        <w:trPr>
          <w:trHeight w:val="550"/>
        </w:trPr>
        <w:tc>
          <w:tcPr>
            <w:tcW w:w="1527" w:type="dxa"/>
          </w:tcPr>
          <w:p w14:paraId="4295ECCC" w14:textId="247E71FD" w:rsidR="002E1187" w:rsidRPr="00005A61" w:rsidRDefault="002E118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Shared reading</w:t>
            </w:r>
          </w:p>
        </w:tc>
        <w:tc>
          <w:tcPr>
            <w:tcW w:w="1538" w:type="dxa"/>
            <w:shd w:val="clear" w:color="auto" w:fill="auto"/>
          </w:tcPr>
          <w:p w14:paraId="3DDC7BBF" w14:textId="77777777" w:rsidR="00440B4E" w:rsidRDefault="009D4B7F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Extract 2</w:t>
            </w:r>
          </w:p>
          <w:p w14:paraId="0C58D3C6" w14:textId="61C42C18" w:rsidR="009D4B7F" w:rsidRPr="00005A61" w:rsidRDefault="009D4B7F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3DA0BAE9" w14:textId="77777777" w:rsidR="00440B4E" w:rsidRDefault="007D696D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13</w:t>
            </w:r>
          </w:p>
          <w:p w14:paraId="46C1026F" w14:textId="4E841EDC" w:rsidR="007D696D" w:rsidRPr="00005A61" w:rsidRDefault="007D696D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2E5A7B1A" w14:textId="5FDC7C56" w:rsidR="006220A4" w:rsidRDefault="006220A4" w:rsidP="008631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LISTENING</w:t>
            </w:r>
            <w:r w:rsidR="00E156D3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 AND TALKING</w:t>
            </w:r>
            <w:r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. </w:t>
            </w:r>
            <w:r w:rsidRPr="006220A4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:</w:t>
            </w:r>
          </w:p>
          <w:p w14:paraId="7F614358" w14:textId="74E2A02B" w:rsidR="006220A4" w:rsidRPr="006220A4" w:rsidRDefault="006220A4" w:rsidP="006220A4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As I listen or watch, I can identify and discuss the purpose, main ideas and supporting detail contained within the text, and use this information for different purposes. </w:t>
            </w:r>
            <w:r w:rsidRPr="006220A4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2-04a) </w:t>
            </w:r>
          </w:p>
          <w:p w14:paraId="230154C1" w14:textId="77777777" w:rsidR="002C7B16" w:rsidRPr="00BD075B" w:rsidRDefault="002C7B16" w:rsidP="002C7B16">
            <w:pPr>
              <w:pStyle w:val="ListParagraph"/>
              <w:spacing w:after="0" w:line="240" w:lineRule="auto"/>
              <w:ind w:left="360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</w:p>
          <w:p w14:paraId="3143A03A" w14:textId="58314813" w:rsidR="008631F9" w:rsidRPr="00BD075B" w:rsidRDefault="008631F9" w:rsidP="00BD075B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BD075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BD075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0BDFFBDB" w14:textId="71E38BB3" w:rsidR="00C51F1C" w:rsidRPr="00005A61" w:rsidRDefault="008631F9" w:rsidP="00C51F1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2ACDAB0B" w14:textId="1576A682" w:rsidR="00C51F1C" w:rsidRPr="00005A61" w:rsidRDefault="00C51F1C" w:rsidP="00C51F1C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1E8D3B66" w14:textId="35188CF4" w:rsidR="002B7D23" w:rsidRPr="00FA1924" w:rsidRDefault="00C51F1C" w:rsidP="00FA19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  <w:r w:rsidR="00FA1924">
              <w:rPr>
                <w:lang w:eastAsia="en-GB"/>
              </w:rPr>
              <w:tab/>
            </w:r>
          </w:p>
          <w:p w14:paraId="1DF6EA10" w14:textId="5E415CE5" w:rsidR="00C51F1C" w:rsidRPr="00005A61" w:rsidRDefault="00C51F1C" w:rsidP="00005A6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</w:t>
            </w:r>
            <w:r w:rsidR="002B7D23"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s relates to my own and others’ </w:t>
            </w: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experiences</w:t>
            </w:r>
          </w:p>
          <w:p w14:paraId="67B858D9" w14:textId="77777777" w:rsidR="002E1187" w:rsidRPr="00BC1AD2" w:rsidRDefault="00C51F1C" w:rsidP="00005A6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proofErr w:type="gramStart"/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</w:t>
            </w:r>
            <w:proofErr w:type="gramEnd"/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the writer’s style and other features appropriate to genre.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  <w:p w14:paraId="75873C4E" w14:textId="1DEB5213" w:rsidR="00BC1AD2" w:rsidRPr="00005A61" w:rsidRDefault="00BC1AD2" w:rsidP="00BC1AD2">
            <w:pPr>
              <w:pStyle w:val="ListParagraph"/>
              <w:spacing w:after="0" w:line="240" w:lineRule="auto"/>
              <w:ind w:left="360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  <w:tr w:rsidR="008631F9" w:rsidRPr="00005A61" w14:paraId="6710B2AA" w14:textId="77777777" w:rsidTr="00D14DD5">
        <w:trPr>
          <w:trHeight w:val="83"/>
        </w:trPr>
        <w:tc>
          <w:tcPr>
            <w:tcW w:w="1527" w:type="dxa"/>
          </w:tcPr>
          <w:p w14:paraId="76866A0D" w14:textId="21E7AF7C" w:rsidR="008631F9" w:rsidRPr="00005A61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Shared reading</w:t>
            </w:r>
          </w:p>
        </w:tc>
        <w:tc>
          <w:tcPr>
            <w:tcW w:w="1538" w:type="dxa"/>
            <w:shd w:val="clear" w:color="auto" w:fill="auto"/>
          </w:tcPr>
          <w:p w14:paraId="61BA2B63" w14:textId="77777777" w:rsidR="00440B4E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Extract 3</w:t>
            </w:r>
          </w:p>
          <w:p w14:paraId="6F31CB0B" w14:textId="5A2F4014" w:rsidR="008631F9" w:rsidRPr="00005A61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52BD1F65" w14:textId="77777777" w:rsidR="00440B4E" w:rsidRDefault="008631F9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14</w:t>
            </w:r>
          </w:p>
          <w:p w14:paraId="64476964" w14:textId="3E1F52ED" w:rsidR="008631F9" w:rsidRPr="00005A61" w:rsidRDefault="008631F9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06DAB781" w14:textId="1D9011F3" w:rsidR="001C05F5" w:rsidRPr="001C05F5" w:rsidRDefault="001C05F5" w:rsidP="001C05F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1C05F5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1C05F5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0FBE9613" w14:textId="77777777" w:rsidR="001C05F5" w:rsidRPr="00EB7A5C" w:rsidRDefault="001C05F5" w:rsidP="00EB7A5C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B7A5C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Using what I know about the features of different types of texts, I can find, select, sort, summarise, link and use information from different sources. </w:t>
            </w:r>
            <w:r w:rsidRPr="00EB7A5C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3-14a) </w:t>
            </w:r>
          </w:p>
          <w:p w14:paraId="50B9E6DE" w14:textId="77777777" w:rsidR="001C05F5" w:rsidRPr="00E156D3" w:rsidRDefault="001C05F5" w:rsidP="00E156D3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</w:p>
          <w:p w14:paraId="426F645A" w14:textId="77777777" w:rsidR="00DF1B3E" w:rsidRDefault="00DF1B3E" w:rsidP="008631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38C61579" w14:textId="1F7E5482" w:rsidR="008631F9" w:rsidRPr="00005A61" w:rsidRDefault="00E156D3" w:rsidP="008631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E156D3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READING.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 xml:space="preserve"> </w:t>
            </w:r>
            <w:r w:rsidR="008631F9"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7C8F1583" w14:textId="77777777" w:rsidR="002B7D23" w:rsidRDefault="008631F9" w:rsidP="008631F9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lastRenderedPageBreak/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63D10E99" w14:textId="3CC726EE" w:rsidR="00F9219E" w:rsidRPr="00005A61" w:rsidRDefault="00F9219E" w:rsidP="00F9219E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6629E151" w14:textId="77777777" w:rsidR="00F9219E" w:rsidRPr="00FA1924" w:rsidRDefault="00F9219E" w:rsidP="00F9219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  <w:r>
              <w:rPr>
                <w:lang w:eastAsia="en-GB"/>
              </w:rPr>
              <w:tab/>
            </w:r>
          </w:p>
          <w:p w14:paraId="6FB5C32E" w14:textId="77777777" w:rsidR="00F9219E" w:rsidRPr="00005A61" w:rsidRDefault="00F9219E" w:rsidP="00F9219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2B0DA4FD" w14:textId="77777777" w:rsidR="00F9219E" w:rsidRPr="00BC1AD2" w:rsidRDefault="00F9219E" w:rsidP="00F9219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proofErr w:type="gramStart"/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</w:t>
            </w:r>
            <w:proofErr w:type="gramEnd"/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the writer’s style and other features appropriate to genre.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  <w:p w14:paraId="22A32009" w14:textId="609A9289" w:rsidR="001C05F5" w:rsidRPr="001C05F5" w:rsidRDefault="001C05F5" w:rsidP="001C05F5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8631F9" w:rsidRPr="00005A61" w14:paraId="4708CB70" w14:textId="77777777" w:rsidTr="00D14DD5">
        <w:trPr>
          <w:trHeight w:val="550"/>
        </w:trPr>
        <w:tc>
          <w:tcPr>
            <w:tcW w:w="1527" w:type="dxa"/>
          </w:tcPr>
          <w:p w14:paraId="06D7568F" w14:textId="5043E0D8" w:rsidR="008631F9" w:rsidRPr="00005A61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Shared reading</w:t>
            </w:r>
          </w:p>
        </w:tc>
        <w:tc>
          <w:tcPr>
            <w:tcW w:w="1538" w:type="dxa"/>
            <w:shd w:val="clear" w:color="auto" w:fill="auto"/>
          </w:tcPr>
          <w:p w14:paraId="2F32F1BC" w14:textId="77777777" w:rsidR="00440B4E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Extract 4</w:t>
            </w:r>
          </w:p>
          <w:p w14:paraId="36B0DF34" w14:textId="2150AE14" w:rsidR="008631F9" w:rsidRPr="00005A61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076532F0" w14:textId="77777777" w:rsidR="00440B4E" w:rsidRDefault="008631F9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14</w:t>
            </w:r>
          </w:p>
          <w:p w14:paraId="3A6F935A" w14:textId="5070832D" w:rsidR="008631F9" w:rsidRPr="00005A61" w:rsidRDefault="008631F9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660E7733" w14:textId="77777777" w:rsidR="00EB7A5C" w:rsidRDefault="00EB7A5C" w:rsidP="00EB7A5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6220A4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:</w:t>
            </w:r>
          </w:p>
          <w:p w14:paraId="67FC5B7E" w14:textId="77777777" w:rsidR="00EB7A5C" w:rsidRPr="006220A4" w:rsidRDefault="00EB7A5C" w:rsidP="00EB7A5C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As I listen or watch, I can: </w:t>
            </w:r>
          </w:p>
          <w:p w14:paraId="574ED51A" w14:textId="77777777" w:rsidR="00EB7A5C" w:rsidRPr="006220A4" w:rsidRDefault="00EB7A5C" w:rsidP="00EB7A5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identify and give an accurate account of the purpose and main concerns of the text, and can make inferences from key statements </w:t>
            </w:r>
          </w:p>
          <w:p w14:paraId="0652289B" w14:textId="77777777" w:rsidR="00EB7A5C" w:rsidRPr="006220A4" w:rsidRDefault="00EB7A5C" w:rsidP="00EB7A5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identify and discuss similarities and differences between different types of text </w:t>
            </w:r>
          </w:p>
          <w:p w14:paraId="18EC73D7" w14:textId="77777777" w:rsidR="00EB7A5C" w:rsidRPr="00672173" w:rsidRDefault="00EB7A5C" w:rsidP="00EB7A5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proofErr w:type="gramStart"/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use</w:t>
            </w:r>
            <w:proofErr w:type="gramEnd"/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 this information for different purposes. </w:t>
            </w:r>
            <w:r w:rsidRPr="006220A4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3-04a) </w:t>
            </w:r>
          </w:p>
          <w:p w14:paraId="1542AB89" w14:textId="77777777" w:rsidR="00EB7A5C" w:rsidRDefault="00EB7A5C" w:rsidP="00EB7A5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49E662EE" w14:textId="4224B50E" w:rsidR="00EB7A5C" w:rsidRPr="001C05F5" w:rsidRDefault="00EB7A5C" w:rsidP="00EB7A5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1C05F5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1C05F5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266E2366" w14:textId="77777777" w:rsidR="00EB7A5C" w:rsidRPr="00EB7A5C" w:rsidRDefault="00EB7A5C" w:rsidP="00EB7A5C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B7A5C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Using what I know about the features of different types of texts, I can find, select, sort, summarise, link and use information from different sources. </w:t>
            </w:r>
            <w:r w:rsidRPr="00EB7A5C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3-14a) </w:t>
            </w:r>
          </w:p>
          <w:p w14:paraId="63BFA33E" w14:textId="35D050E6" w:rsidR="00EB7A5C" w:rsidRDefault="00EB7A5C" w:rsidP="008631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4FBBB57B" w14:textId="2BE74E9D" w:rsidR="00E156D3" w:rsidRPr="00E156D3" w:rsidRDefault="00E156D3" w:rsidP="008631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E156D3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READING.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2D26EAB3" w14:textId="5065DB49" w:rsidR="00E156D3" w:rsidRDefault="00E156D3" w:rsidP="008631F9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6574A5C8" w14:textId="4D78C4E9" w:rsidR="00D14DD5" w:rsidRPr="00440B4E" w:rsidRDefault="00D14DD5" w:rsidP="00EB7A5C">
            <w:pPr>
              <w:pStyle w:val="ListParagraph"/>
              <w:spacing w:after="0" w:line="240" w:lineRule="auto"/>
              <w:ind w:left="360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</w:tc>
      </w:tr>
    </w:tbl>
    <w:p w14:paraId="5C03518F" w14:textId="77777777" w:rsidR="00160B58" w:rsidRDefault="00160B58">
      <w:r>
        <w:br w:type="page"/>
      </w:r>
    </w:p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1538"/>
        <w:gridCol w:w="825"/>
        <w:gridCol w:w="10950"/>
      </w:tblGrid>
      <w:tr w:rsidR="00302A04" w:rsidRPr="00005A61" w14:paraId="29B3E9AA" w14:textId="77777777" w:rsidTr="00D14DD5">
        <w:trPr>
          <w:trHeight w:val="550"/>
        </w:trPr>
        <w:tc>
          <w:tcPr>
            <w:tcW w:w="1527" w:type="dxa"/>
          </w:tcPr>
          <w:p w14:paraId="06ADB819" w14:textId="2649104E" w:rsidR="00440B4E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  <w:p w14:paraId="0B13891C" w14:textId="505FCFA4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538" w:type="dxa"/>
            <w:shd w:val="clear" w:color="auto" w:fill="auto"/>
          </w:tcPr>
          <w:p w14:paraId="13F3A701" w14:textId="3254BBAA" w:rsidR="00302A04" w:rsidRPr="00005A61" w:rsidRDefault="002C25C6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Switching subjects</w:t>
            </w:r>
          </w:p>
        </w:tc>
        <w:tc>
          <w:tcPr>
            <w:tcW w:w="825" w:type="dxa"/>
            <w:shd w:val="clear" w:color="auto" w:fill="auto"/>
          </w:tcPr>
          <w:p w14:paraId="2D65C789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19</w:t>
            </w:r>
          </w:p>
          <w:p w14:paraId="055A7A94" w14:textId="04EDAF2B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030C4F77" w14:textId="2E3D09D0" w:rsidR="00302A04" w:rsidRPr="00005A61" w:rsidRDefault="00302A04" w:rsidP="00302A0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1CC9165B" w14:textId="77777777" w:rsidR="002B7D23" w:rsidRDefault="00302A04" w:rsidP="00302A0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  <w:p w14:paraId="7B1D2F7E" w14:textId="49069684" w:rsidR="00D14DD5" w:rsidRPr="00440B4E" w:rsidRDefault="00D14DD5" w:rsidP="00302A0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02A04" w:rsidRPr="00005A61" w14:paraId="4504B582" w14:textId="77777777" w:rsidTr="00D14DD5">
        <w:trPr>
          <w:trHeight w:val="550"/>
        </w:trPr>
        <w:tc>
          <w:tcPr>
            <w:tcW w:w="1527" w:type="dxa"/>
          </w:tcPr>
          <w:p w14:paraId="47E2128E" w14:textId="70AF3552" w:rsidR="00302A04" w:rsidRPr="00005A61" w:rsidRDefault="00302A04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538" w:type="dxa"/>
            <w:shd w:val="clear" w:color="auto" w:fill="auto"/>
          </w:tcPr>
          <w:p w14:paraId="15BCBA30" w14:textId="7D83B355" w:rsidR="00302A04" w:rsidRPr="00005A61" w:rsidRDefault="002C25C6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Similar and opposite</w:t>
            </w:r>
          </w:p>
          <w:p w14:paraId="0CFA01AD" w14:textId="4CA5F534" w:rsidR="00302A04" w:rsidRPr="00005A61" w:rsidRDefault="00302A04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68CF38C6" w14:textId="77777777" w:rsidR="00440B4E" w:rsidRDefault="00302A04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19</w:t>
            </w:r>
          </w:p>
          <w:p w14:paraId="6E1F0603" w14:textId="6E55B35F" w:rsidR="00302A04" w:rsidRPr="00005A61" w:rsidRDefault="00302A04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55D91F6B" w14:textId="631BE502" w:rsidR="00EB7A5C" w:rsidRDefault="00EB7A5C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 xml:space="preserve"> </w:t>
            </w:r>
          </w:p>
          <w:p w14:paraId="0597215E" w14:textId="77777777" w:rsidR="00EB7A5C" w:rsidRPr="00005A61" w:rsidRDefault="00EB7A5C" w:rsidP="00EB7A5C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11E7D04B" w14:textId="77777777" w:rsidR="00EB7A5C" w:rsidRPr="00FA1924" w:rsidRDefault="00EB7A5C" w:rsidP="00EB7A5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  <w:r>
              <w:rPr>
                <w:lang w:eastAsia="en-GB"/>
              </w:rPr>
              <w:tab/>
            </w:r>
          </w:p>
          <w:p w14:paraId="052E891E" w14:textId="77777777" w:rsidR="00EB7A5C" w:rsidRPr="00005A61" w:rsidRDefault="00EB7A5C" w:rsidP="00EB7A5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654EFC64" w14:textId="77777777" w:rsidR="00EB7A5C" w:rsidRPr="00BC1AD2" w:rsidRDefault="00EB7A5C" w:rsidP="00EB7A5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proofErr w:type="gramStart"/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</w:t>
            </w:r>
            <w:proofErr w:type="gramEnd"/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the writer’s style and other features appropriate to genre.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  <w:p w14:paraId="7A845DEC" w14:textId="77777777" w:rsidR="00EB7A5C" w:rsidRDefault="00EB7A5C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4E46E74B" w14:textId="223586E2" w:rsidR="00302A04" w:rsidRPr="00005A61" w:rsidRDefault="00302A04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6B220017" w14:textId="77777777" w:rsidR="002B7D23" w:rsidRDefault="00302A04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spell most of the words I need to communicate, using spelling rules, specialist vocabulary, self-correction techniques and a range of resources.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2-21a)</w:t>
            </w:r>
          </w:p>
          <w:p w14:paraId="137E25F7" w14:textId="77777777" w:rsidR="00F9219E" w:rsidRDefault="00F9219E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698330F8" w14:textId="77777777" w:rsidR="00F9219E" w:rsidRPr="00005A61" w:rsidRDefault="00F9219E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68FA9BCB" w14:textId="77777777" w:rsidR="00F9219E" w:rsidRDefault="00F9219E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  <w:p w14:paraId="37369BD3" w14:textId="126A4FA5" w:rsidR="00F9219E" w:rsidRPr="00440B4E" w:rsidRDefault="00F9219E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160B58" w:rsidRPr="00005A61" w14:paraId="3FE2FBD6" w14:textId="77777777" w:rsidTr="00D14DD5">
        <w:trPr>
          <w:trHeight w:val="550"/>
        </w:trPr>
        <w:tc>
          <w:tcPr>
            <w:tcW w:w="1527" w:type="dxa"/>
          </w:tcPr>
          <w:p w14:paraId="476B14A8" w14:textId="01FCD58D" w:rsidR="00160B58" w:rsidRPr="00005A61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538" w:type="dxa"/>
            <w:shd w:val="clear" w:color="auto" w:fill="auto"/>
          </w:tcPr>
          <w:p w14:paraId="5B99225E" w14:textId="47A1288B" w:rsidR="00160B58" w:rsidRPr="00005A61" w:rsidRDefault="002C25C6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Formal or informal?</w:t>
            </w:r>
          </w:p>
          <w:p w14:paraId="72045D4D" w14:textId="77777777" w:rsidR="00160B58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1CC84712" w14:textId="77777777" w:rsidR="00160B58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20</w:t>
            </w:r>
          </w:p>
          <w:p w14:paraId="2C7C3EDF" w14:textId="77777777" w:rsidR="00160B58" w:rsidRPr="00005A61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379E9059" w14:textId="2F084AAC" w:rsidR="00EB7A5C" w:rsidRDefault="00EB7A5C" w:rsidP="00EB7A5C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 xml:space="preserve"> </w:t>
            </w:r>
          </w:p>
          <w:p w14:paraId="59146652" w14:textId="77777777" w:rsidR="00EB7A5C" w:rsidRPr="00005A61" w:rsidRDefault="00EB7A5C" w:rsidP="00EB7A5C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7EA63645" w14:textId="77777777" w:rsidR="00EB7A5C" w:rsidRPr="00FA1924" w:rsidRDefault="00EB7A5C" w:rsidP="00EB7A5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  <w:r>
              <w:rPr>
                <w:lang w:eastAsia="en-GB"/>
              </w:rPr>
              <w:tab/>
            </w:r>
          </w:p>
          <w:p w14:paraId="497CF724" w14:textId="77777777" w:rsidR="00EB7A5C" w:rsidRPr="00005A61" w:rsidRDefault="00EB7A5C" w:rsidP="00EB7A5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4599C81B" w14:textId="1E192F43" w:rsidR="00EB7A5C" w:rsidRPr="00DC38E4" w:rsidRDefault="00EB7A5C" w:rsidP="00EB7A5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proofErr w:type="gramStart"/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</w:t>
            </w:r>
            <w:proofErr w:type="gramEnd"/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the writer’s style and other features appropriate to genre.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  <w:p w14:paraId="4736D29D" w14:textId="3C5E405D" w:rsidR="00DC38E4" w:rsidRDefault="00DC38E4" w:rsidP="00DC38E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2812FB04" w14:textId="77777777" w:rsidR="00DC38E4" w:rsidRPr="00005A61" w:rsidRDefault="00DC38E4" w:rsidP="00DC38E4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06D803B5" w14:textId="1AF11440" w:rsidR="00DC38E4" w:rsidRPr="00DC38E4" w:rsidRDefault="00DC38E4" w:rsidP="00DC38E4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  <w:p w14:paraId="3584BA11" w14:textId="77777777" w:rsidR="00160B58" w:rsidRPr="00005A61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  <w:tr w:rsidR="00160B58" w:rsidRPr="00005A61" w14:paraId="29CBC727" w14:textId="77777777" w:rsidTr="00D14DD5">
        <w:trPr>
          <w:trHeight w:val="550"/>
        </w:trPr>
        <w:tc>
          <w:tcPr>
            <w:tcW w:w="1527" w:type="dxa"/>
          </w:tcPr>
          <w:p w14:paraId="37284D3C" w14:textId="753C1A10" w:rsidR="00160B58" w:rsidRPr="00005A61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538" w:type="dxa"/>
            <w:shd w:val="clear" w:color="auto" w:fill="auto"/>
          </w:tcPr>
          <w:p w14:paraId="1DC0E01C" w14:textId="3E37A91B" w:rsidR="00160B58" w:rsidRPr="00005A61" w:rsidRDefault="002C25C6" w:rsidP="00160B5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It’s all relative</w:t>
            </w:r>
          </w:p>
          <w:p w14:paraId="2027C4F3" w14:textId="77777777" w:rsidR="00160B58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0B62553C" w14:textId="77777777" w:rsidR="00160B58" w:rsidRDefault="00160B58" w:rsidP="00160B5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20</w:t>
            </w:r>
          </w:p>
          <w:p w14:paraId="30BB6310" w14:textId="77777777" w:rsidR="00160B58" w:rsidRPr="00005A61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44C11C99" w14:textId="77777777" w:rsidR="00DC38E4" w:rsidRPr="00005A61" w:rsidRDefault="00DC38E4" w:rsidP="00DC38E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3F72EBA1" w14:textId="77777777" w:rsidR="00DC38E4" w:rsidRDefault="00DC38E4" w:rsidP="00DC38E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  <w:r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1FD42CEA" w14:textId="3C9BC79F" w:rsidR="00160B58" w:rsidRPr="00005A61" w:rsidRDefault="00160B58" w:rsidP="00DC38E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  <w:tr w:rsidR="00160B58" w:rsidRPr="00005A61" w14:paraId="18F67204" w14:textId="77777777" w:rsidTr="00D14DD5">
        <w:trPr>
          <w:trHeight w:val="550"/>
        </w:trPr>
        <w:tc>
          <w:tcPr>
            <w:tcW w:w="1527" w:type="dxa"/>
          </w:tcPr>
          <w:p w14:paraId="2C305A6C" w14:textId="33557205" w:rsidR="00160B58" w:rsidRPr="00005A61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538" w:type="dxa"/>
            <w:shd w:val="clear" w:color="auto" w:fill="auto"/>
          </w:tcPr>
          <w:p w14:paraId="7003F1F8" w14:textId="3185A6C4" w:rsidR="00160B58" w:rsidRDefault="00C52A64" w:rsidP="00160B5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Links in time and place</w:t>
            </w:r>
          </w:p>
          <w:p w14:paraId="5609ABF0" w14:textId="77777777" w:rsidR="00160B58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6266B439" w14:textId="77777777" w:rsidR="00160B58" w:rsidRDefault="00160B58" w:rsidP="00160B5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21</w:t>
            </w:r>
          </w:p>
          <w:p w14:paraId="4C15F3B3" w14:textId="77777777" w:rsidR="00160B58" w:rsidRPr="00005A61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218A803F" w14:textId="77777777" w:rsidR="00DC38E4" w:rsidRPr="00005A61" w:rsidRDefault="00DC38E4" w:rsidP="00DC38E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E156D3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READING.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5966A8DB" w14:textId="77777777" w:rsidR="00DC38E4" w:rsidRDefault="00DC38E4" w:rsidP="00DC38E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0B1E3957" w14:textId="77777777" w:rsidR="00DC38E4" w:rsidRDefault="00DC38E4" w:rsidP="00160B5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191CD5BC" w14:textId="4A827DBB" w:rsidR="00160B58" w:rsidRPr="00005A61" w:rsidRDefault="00160B58" w:rsidP="00160B5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02405DC6" w14:textId="77777777" w:rsidR="00160B58" w:rsidRDefault="00160B58" w:rsidP="00160B58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  <w:r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0132E7E2" w14:textId="77777777" w:rsidR="00160B58" w:rsidRPr="00005A61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  <w:tr w:rsidR="00160B58" w:rsidRPr="00005A61" w14:paraId="2CFE5FAE" w14:textId="77777777" w:rsidTr="00D14DD5">
        <w:trPr>
          <w:trHeight w:val="550"/>
        </w:trPr>
        <w:tc>
          <w:tcPr>
            <w:tcW w:w="1527" w:type="dxa"/>
          </w:tcPr>
          <w:p w14:paraId="606E1965" w14:textId="7A5A2B8D" w:rsidR="00160B58" w:rsidRPr="00005A61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538" w:type="dxa"/>
            <w:shd w:val="clear" w:color="auto" w:fill="auto"/>
          </w:tcPr>
          <w:p w14:paraId="7045AA05" w14:textId="421238C6" w:rsidR="00160B58" w:rsidRDefault="00C52A64" w:rsidP="00160B5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List makers</w:t>
            </w:r>
          </w:p>
          <w:p w14:paraId="7AD11041" w14:textId="77777777" w:rsidR="00160B58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3B988504" w14:textId="77777777" w:rsidR="00160B58" w:rsidRDefault="00160B58" w:rsidP="00160B5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21</w:t>
            </w:r>
          </w:p>
          <w:p w14:paraId="41698247" w14:textId="77777777" w:rsidR="00160B58" w:rsidRPr="00005A61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6020E595" w14:textId="77777777" w:rsidR="00DC38E4" w:rsidRPr="00005A61" w:rsidRDefault="00DC38E4" w:rsidP="00DC38E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691463C3" w14:textId="77777777" w:rsidR="00DC38E4" w:rsidRPr="00A6229B" w:rsidRDefault="00DC38E4" w:rsidP="00DC38E4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  <w:p w14:paraId="07B7B098" w14:textId="77777777" w:rsidR="00160B58" w:rsidRPr="00005A61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</w:tbl>
    <w:p w14:paraId="3007EFF0" w14:textId="0740E36D" w:rsidR="00DC38E4" w:rsidRDefault="00DC38E4" w:rsidP="00160B58">
      <w:pPr>
        <w:widowControl w:val="0"/>
        <w:snapToGrid w:val="0"/>
        <w:spacing w:line="240" w:lineRule="auto"/>
      </w:pPr>
    </w:p>
    <w:p w14:paraId="5F6176C8" w14:textId="77777777" w:rsidR="00DC38E4" w:rsidRDefault="00DC38E4">
      <w:r>
        <w:br w:type="page"/>
      </w:r>
    </w:p>
    <w:p w14:paraId="2592AE99" w14:textId="77777777" w:rsidR="00D14DD5" w:rsidRDefault="00D14DD5" w:rsidP="00160B58">
      <w:pPr>
        <w:widowControl w:val="0"/>
        <w:snapToGrid w:val="0"/>
        <w:spacing w:line="240" w:lineRule="auto"/>
      </w:pPr>
    </w:p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2278"/>
        <w:gridCol w:w="496"/>
        <w:gridCol w:w="10568"/>
      </w:tblGrid>
      <w:tr w:rsidR="00302A04" w:rsidRPr="00005A61" w14:paraId="02BE7DF6" w14:textId="77777777" w:rsidTr="00DC38E4">
        <w:trPr>
          <w:trHeight w:val="550"/>
        </w:trPr>
        <w:tc>
          <w:tcPr>
            <w:tcW w:w="1498" w:type="dxa"/>
          </w:tcPr>
          <w:p w14:paraId="396C81C4" w14:textId="41AF4FAE" w:rsidR="00B7028D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2278" w:type="dxa"/>
            <w:shd w:val="clear" w:color="auto" w:fill="auto"/>
          </w:tcPr>
          <w:p w14:paraId="032194BB" w14:textId="6CC59BCA" w:rsidR="00440B4E" w:rsidRDefault="00C52A6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The sea journey</w:t>
            </w:r>
          </w:p>
          <w:p w14:paraId="0719646E" w14:textId="51ECC3D5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496" w:type="dxa"/>
            <w:shd w:val="clear" w:color="auto" w:fill="auto"/>
          </w:tcPr>
          <w:p w14:paraId="2DD42FC8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25</w:t>
            </w:r>
          </w:p>
          <w:p w14:paraId="742E79D8" w14:textId="3A536EF3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568" w:type="dxa"/>
            <w:shd w:val="clear" w:color="auto" w:fill="auto"/>
          </w:tcPr>
          <w:p w14:paraId="29090AE7" w14:textId="77777777" w:rsidR="00D27DD1" w:rsidRPr="00005A61" w:rsidRDefault="00D27DD1" w:rsidP="00D27D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090FCE6D" w14:textId="77777777" w:rsidR="00436549" w:rsidRPr="00436549" w:rsidRDefault="00436549" w:rsidP="00436549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436549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To show my understanding across different areas of learning, I can: </w:t>
            </w:r>
          </w:p>
          <w:p w14:paraId="3E6ECF1D" w14:textId="77777777" w:rsidR="00436549" w:rsidRPr="00436549" w:rsidRDefault="00436549" w:rsidP="004365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</w:t>
            </w:r>
            <w:r w:rsidRPr="00D4061C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dentify and consider the </w:t>
            </w:r>
            <w:r w:rsidRPr="00436549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purpose, main concerns or concepts and use supporting detail </w:t>
            </w:r>
          </w:p>
          <w:p w14:paraId="3C0C691F" w14:textId="77777777" w:rsidR="00436549" w:rsidRPr="00D4061C" w:rsidRDefault="00436549" w:rsidP="004365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D4061C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make inferences from key statements </w:t>
            </w:r>
          </w:p>
          <w:p w14:paraId="43299F15" w14:textId="77777777" w:rsidR="00436549" w:rsidRPr="00436549" w:rsidRDefault="00436549" w:rsidP="004365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proofErr w:type="gramStart"/>
            <w:r w:rsidRPr="00D4061C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identify</w:t>
            </w:r>
            <w:proofErr w:type="gramEnd"/>
            <w:r w:rsidRPr="00D4061C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and discuss similarities and </w:t>
            </w:r>
            <w:r w:rsidRPr="00436549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differences between different types of text. </w:t>
            </w:r>
            <w:r w:rsidRPr="00436549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3-16a)</w:t>
            </w:r>
          </w:p>
          <w:p w14:paraId="52E3D283" w14:textId="77777777" w:rsidR="00436549" w:rsidRDefault="00436549" w:rsidP="00D27DD1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</w:p>
          <w:p w14:paraId="36B784AE" w14:textId="4D18FE62" w:rsidR="00436549" w:rsidRPr="00005A61" w:rsidRDefault="00D27DD1" w:rsidP="00D27DD1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5EFD96A2" w14:textId="77777777" w:rsidR="00D27DD1" w:rsidRPr="00005A61" w:rsidRDefault="00D27DD1" w:rsidP="00D27D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</w:p>
          <w:p w14:paraId="4188B120" w14:textId="77777777" w:rsidR="00D27DD1" w:rsidRPr="00005A61" w:rsidRDefault="00D27DD1" w:rsidP="00D27D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3F54CB25" w14:textId="77777777" w:rsidR="00302A04" w:rsidRPr="00BE5A60" w:rsidRDefault="00D27DD1" w:rsidP="00D14D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proofErr w:type="gramStart"/>
            <w:r w:rsidRPr="00D14DD5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</w:t>
            </w:r>
            <w:proofErr w:type="gramEnd"/>
            <w:r w:rsidRPr="00D14DD5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the writer’s style and other features appropriate to genre. </w:t>
            </w:r>
            <w:r w:rsidRPr="00D14DD5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  <w:p w14:paraId="360541EA" w14:textId="10B3972E" w:rsidR="00BE5A60" w:rsidRPr="00436549" w:rsidRDefault="00BE5A60" w:rsidP="0043654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  <w:tr w:rsidR="00302A04" w:rsidRPr="00005A61" w14:paraId="2BB791AF" w14:textId="77777777" w:rsidTr="00DC38E4">
        <w:trPr>
          <w:trHeight w:val="550"/>
        </w:trPr>
        <w:tc>
          <w:tcPr>
            <w:tcW w:w="1498" w:type="dxa"/>
          </w:tcPr>
          <w:p w14:paraId="2BE53137" w14:textId="7DEB76B6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2278" w:type="dxa"/>
            <w:shd w:val="clear" w:color="auto" w:fill="auto"/>
          </w:tcPr>
          <w:p w14:paraId="4248074D" w14:textId="31BC8E01" w:rsidR="00440B4E" w:rsidRDefault="00C52A6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Animal characters</w:t>
            </w:r>
          </w:p>
          <w:p w14:paraId="6350D1B0" w14:textId="25C99AE5" w:rsidR="006F4FFD" w:rsidRPr="00005A61" w:rsidRDefault="006F4FFD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496" w:type="dxa"/>
            <w:shd w:val="clear" w:color="auto" w:fill="auto"/>
          </w:tcPr>
          <w:p w14:paraId="5389F0C6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25</w:t>
            </w:r>
          </w:p>
          <w:p w14:paraId="2E892714" w14:textId="3C6A429A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568" w:type="dxa"/>
            <w:shd w:val="clear" w:color="auto" w:fill="auto"/>
          </w:tcPr>
          <w:p w14:paraId="1EC318CD" w14:textId="4AA6C286" w:rsidR="00BE5A60" w:rsidRDefault="00BE5A60" w:rsidP="00BE5A6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534CE483" w14:textId="77777777" w:rsidR="00436549" w:rsidRPr="00EB7A5C" w:rsidRDefault="00436549" w:rsidP="00436549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B7A5C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Using what I know about the features of different types of texts, I can find, select, sort, summarise, link and use information from different sources. </w:t>
            </w:r>
            <w:r w:rsidRPr="00EB7A5C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3-14a) </w:t>
            </w:r>
          </w:p>
          <w:p w14:paraId="7A816033" w14:textId="77777777" w:rsidR="00436549" w:rsidRPr="00005A61" w:rsidRDefault="00436549" w:rsidP="00BE5A6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3D9B3003" w14:textId="77777777" w:rsidR="00BE5A60" w:rsidRPr="002C7B16" w:rsidRDefault="00BE5A60" w:rsidP="00BE5A60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2C7B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make notes, organise them under suitable headings and use them to understand information, develop my thinking, explore problems and create new texts, using my own words as appropriate. </w:t>
            </w:r>
            <w:r w:rsidRPr="002C7B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2-15a) </w:t>
            </w:r>
          </w:p>
          <w:p w14:paraId="5EACF172" w14:textId="0672507D" w:rsidR="00BC1AD2" w:rsidRPr="00BE5A60" w:rsidRDefault="00BC1AD2" w:rsidP="00BE5A60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</w:p>
        </w:tc>
      </w:tr>
      <w:tr w:rsidR="00302A04" w:rsidRPr="00005A61" w14:paraId="6CE6786C" w14:textId="77777777" w:rsidTr="00DC38E4">
        <w:trPr>
          <w:trHeight w:val="550"/>
        </w:trPr>
        <w:tc>
          <w:tcPr>
            <w:tcW w:w="1498" w:type="dxa"/>
          </w:tcPr>
          <w:p w14:paraId="4D9F86A0" w14:textId="4D360DD7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2278" w:type="dxa"/>
            <w:shd w:val="clear" w:color="auto" w:fill="auto"/>
          </w:tcPr>
          <w:p w14:paraId="4BCA65A3" w14:textId="27472063" w:rsidR="00272796" w:rsidRPr="00005A61" w:rsidRDefault="00C52A6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Points of view</w:t>
            </w:r>
          </w:p>
        </w:tc>
        <w:tc>
          <w:tcPr>
            <w:tcW w:w="496" w:type="dxa"/>
            <w:shd w:val="clear" w:color="auto" w:fill="auto"/>
          </w:tcPr>
          <w:p w14:paraId="6F33A7AB" w14:textId="77777777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26</w:t>
            </w:r>
          </w:p>
          <w:p w14:paraId="2EAA0ADD" w14:textId="204E1977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568" w:type="dxa"/>
            <w:shd w:val="clear" w:color="auto" w:fill="auto"/>
          </w:tcPr>
          <w:p w14:paraId="05A7D4AB" w14:textId="77777777" w:rsidR="00436549" w:rsidRDefault="00436549" w:rsidP="0043654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391CD375" w14:textId="77777777" w:rsidR="00436549" w:rsidRPr="002C7B16" w:rsidRDefault="00436549" w:rsidP="00436549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2C7B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make notes, organise them under suitable headings and use them to understand information, develop my thinking, explore problems and create new texts, using my own words as appropriate. </w:t>
            </w:r>
            <w:r w:rsidRPr="002C7B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2-15a) </w:t>
            </w:r>
          </w:p>
          <w:p w14:paraId="3E46B1B9" w14:textId="42AC47D5" w:rsidR="00436549" w:rsidRDefault="00436549" w:rsidP="00302A0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2228C750" w14:textId="77777777" w:rsidR="00436549" w:rsidRPr="00005A61" w:rsidRDefault="00436549" w:rsidP="0043654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E156D3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READING.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1172FDF0" w14:textId="77777777" w:rsidR="00436549" w:rsidRDefault="00436549" w:rsidP="00436549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664C8F77" w14:textId="77777777" w:rsidR="00436549" w:rsidRDefault="00436549" w:rsidP="00302A0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65A93142" w14:textId="0EB12E37" w:rsidR="00302A04" w:rsidRPr="00005A61" w:rsidRDefault="006F4FFD" w:rsidP="00302A0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43AA4710" w14:textId="77777777" w:rsidR="006F4FFD" w:rsidRPr="00005A61" w:rsidRDefault="006F4FFD" w:rsidP="006F4FFD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2-23a)</w:t>
            </w:r>
          </w:p>
          <w:p w14:paraId="4C6F824C" w14:textId="0384AAAC" w:rsidR="00BC1AD2" w:rsidRPr="00440B4E" w:rsidRDefault="00BC1AD2" w:rsidP="00436549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02A04" w:rsidRPr="00005A61" w14:paraId="021E7434" w14:textId="77777777" w:rsidTr="00DC38E4">
        <w:trPr>
          <w:trHeight w:val="550"/>
        </w:trPr>
        <w:tc>
          <w:tcPr>
            <w:tcW w:w="1498" w:type="dxa"/>
          </w:tcPr>
          <w:p w14:paraId="2223C61E" w14:textId="2DBDD656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2278" w:type="dxa"/>
            <w:shd w:val="clear" w:color="auto" w:fill="auto"/>
          </w:tcPr>
          <w:p w14:paraId="74589DD1" w14:textId="1BCCABC8" w:rsidR="00272796" w:rsidRPr="00005A61" w:rsidRDefault="00C52A64" w:rsidP="009F2BA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Misunderstandings</w:t>
            </w:r>
          </w:p>
        </w:tc>
        <w:tc>
          <w:tcPr>
            <w:tcW w:w="496" w:type="dxa"/>
            <w:shd w:val="clear" w:color="auto" w:fill="auto"/>
          </w:tcPr>
          <w:p w14:paraId="1E57365B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26</w:t>
            </w:r>
          </w:p>
          <w:p w14:paraId="06AB5B5B" w14:textId="7FB6AEA7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568" w:type="dxa"/>
            <w:shd w:val="clear" w:color="auto" w:fill="auto"/>
          </w:tcPr>
          <w:p w14:paraId="306AADE7" w14:textId="77777777" w:rsidR="001A4CF7" w:rsidRPr="00005A61" w:rsidRDefault="001A4CF7" w:rsidP="001A4CF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E156D3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READING.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079E43B9" w14:textId="77777777" w:rsidR="001A4CF7" w:rsidRDefault="001A4CF7" w:rsidP="001A4CF7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76DC726B" w14:textId="3913EE6C" w:rsidR="00BC1AD2" w:rsidRPr="00440B4E" w:rsidRDefault="00BC1AD2" w:rsidP="00D82330">
            <w:pPr>
              <w:pStyle w:val="ListParagraph"/>
              <w:spacing w:after="0" w:line="240" w:lineRule="auto"/>
              <w:ind w:left="360"/>
              <w:rPr>
                <w:rFonts w:ascii="Verdana" w:eastAsia="Times New Roman" w:hAnsi="Verdana" w:cs="Arial"/>
                <w:bCs/>
                <w:lang w:eastAsia="en-GB"/>
              </w:rPr>
            </w:pPr>
          </w:p>
        </w:tc>
      </w:tr>
      <w:tr w:rsidR="00302A04" w:rsidRPr="00005A61" w14:paraId="43A90870" w14:textId="77777777" w:rsidTr="00DC38E4">
        <w:trPr>
          <w:trHeight w:val="550"/>
        </w:trPr>
        <w:tc>
          <w:tcPr>
            <w:tcW w:w="1498" w:type="dxa"/>
          </w:tcPr>
          <w:p w14:paraId="738E608E" w14:textId="66D463ED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2278" w:type="dxa"/>
            <w:shd w:val="clear" w:color="auto" w:fill="auto"/>
          </w:tcPr>
          <w:p w14:paraId="2B04E1E6" w14:textId="71D68ACA" w:rsidR="00272796" w:rsidRPr="00005A61" w:rsidRDefault="00C52A6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Counting the days</w:t>
            </w:r>
          </w:p>
        </w:tc>
        <w:tc>
          <w:tcPr>
            <w:tcW w:w="496" w:type="dxa"/>
            <w:shd w:val="clear" w:color="auto" w:fill="auto"/>
          </w:tcPr>
          <w:p w14:paraId="4A339192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27</w:t>
            </w:r>
          </w:p>
          <w:p w14:paraId="755AF0CB" w14:textId="6DE6CC2B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568" w:type="dxa"/>
            <w:shd w:val="clear" w:color="auto" w:fill="auto"/>
          </w:tcPr>
          <w:p w14:paraId="7A2A593F" w14:textId="74F82C6D" w:rsidR="00272796" w:rsidRPr="00005A61" w:rsidRDefault="00272796" w:rsidP="0027279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Understanding, analysing and evaluating:</w:t>
            </w:r>
          </w:p>
          <w:p w14:paraId="35D812E5" w14:textId="77777777" w:rsidR="002D2F7D" w:rsidRPr="00005A61" w:rsidRDefault="002D2F7D" w:rsidP="002D2F7D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3D59AD77" w14:textId="77777777" w:rsidR="002D2F7D" w:rsidRPr="00005A61" w:rsidRDefault="002D2F7D" w:rsidP="002D2F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</w:p>
          <w:p w14:paraId="346072A4" w14:textId="77777777" w:rsidR="002D2F7D" w:rsidRPr="00005A61" w:rsidRDefault="002D2F7D" w:rsidP="002D2F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731AD132" w14:textId="77777777" w:rsidR="002D2F7D" w:rsidRPr="002D2F7D" w:rsidRDefault="002D2F7D" w:rsidP="002D2F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proofErr w:type="gramStart"/>
            <w:r w:rsidRPr="00D14DD5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</w:t>
            </w:r>
            <w:proofErr w:type="gramEnd"/>
            <w:r w:rsidRPr="00D14DD5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the writer’s style and other features appropriate to genre. </w:t>
            </w:r>
            <w:r w:rsidRPr="00D14DD5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  <w:p w14:paraId="3CD49D73" w14:textId="52FFA158" w:rsidR="00D14DD5" w:rsidRPr="00440B4E" w:rsidRDefault="00D14DD5" w:rsidP="002D2F7D">
            <w:pPr>
              <w:pStyle w:val="ListParagraph"/>
              <w:spacing w:after="0" w:line="240" w:lineRule="auto"/>
              <w:ind w:left="360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  <w:tr w:rsidR="00302A04" w:rsidRPr="00005A61" w14:paraId="6A8FF8F8" w14:textId="77777777" w:rsidTr="00DC38E4">
        <w:trPr>
          <w:trHeight w:val="550"/>
        </w:trPr>
        <w:tc>
          <w:tcPr>
            <w:tcW w:w="1498" w:type="dxa"/>
          </w:tcPr>
          <w:p w14:paraId="03B2CF11" w14:textId="7D0A6E42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2278" w:type="dxa"/>
            <w:shd w:val="clear" w:color="auto" w:fill="auto"/>
          </w:tcPr>
          <w:p w14:paraId="039ADC97" w14:textId="69F59B99" w:rsidR="00440B4E" w:rsidRDefault="00C52A6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Picture it!</w:t>
            </w:r>
          </w:p>
          <w:p w14:paraId="3DAFCD4B" w14:textId="68A45697" w:rsidR="00272796" w:rsidRPr="00005A61" w:rsidRDefault="00272796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496" w:type="dxa"/>
            <w:shd w:val="clear" w:color="auto" w:fill="auto"/>
          </w:tcPr>
          <w:p w14:paraId="01391C43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27</w:t>
            </w:r>
          </w:p>
          <w:p w14:paraId="1C6388AB" w14:textId="670D3863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568" w:type="dxa"/>
            <w:shd w:val="clear" w:color="auto" w:fill="auto"/>
          </w:tcPr>
          <w:p w14:paraId="7095F050" w14:textId="77777777" w:rsidR="001A4CF7" w:rsidRDefault="001A4CF7" w:rsidP="001A4CF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433122B3" w14:textId="77777777" w:rsidR="001A4CF7" w:rsidRPr="00EB7A5C" w:rsidRDefault="001A4CF7" w:rsidP="001A4CF7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B7A5C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Using what I know about the features of different types of texts, I can find, select, sort, summarise, link and use information from different sources. </w:t>
            </w:r>
            <w:r w:rsidRPr="00EB7A5C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3-14a) </w:t>
            </w:r>
          </w:p>
          <w:p w14:paraId="4F0D0DC2" w14:textId="77777777" w:rsidR="001A4CF7" w:rsidRPr="00005A61" w:rsidRDefault="001A4CF7" w:rsidP="001A4CF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42D5B86C" w14:textId="77777777" w:rsidR="001A4CF7" w:rsidRPr="002C7B16" w:rsidRDefault="001A4CF7" w:rsidP="001A4CF7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2C7B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make notes, organise them under suitable headings and use them to understand information, develop my thinking, explore problems and create new texts, using my own words as appropriate. </w:t>
            </w:r>
            <w:r w:rsidRPr="002C7B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2-15a) </w:t>
            </w:r>
          </w:p>
          <w:p w14:paraId="317EDA78" w14:textId="08396628" w:rsidR="002B7D23" w:rsidRPr="00440B4E" w:rsidRDefault="002B7D23" w:rsidP="00D82330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en-GB"/>
              </w:rPr>
            </w:pPr>
          </w:p>
        </w:tc>
      </w:tr>
      <w:tr w:rsidR="00302A04" w:rsidRPr="00005A61" w14:paraId="7181E9D2" w14:textId="77777777" w:rsidTr="00DC38E4">
        <w:trPr>
          <w:trHeight w:val="550"/>
        </w:trPr>
        <w:tc>
          <w:tcPr>
            <w:tcW w:w="1498" w:type="dxa"/>
          </w:tcPr>
          <w:p w14:paraId="0DBFE82A" w14:textId="1434E126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2278" w:type="dxa"/>
            <w:shd w:val="clear" w:color="auto" w:fill="auto"/>
          </w:tcPr>
          <w:p w14:paraId="21343CF3" w14:textId="6CAE49E2" w:rsidR="00440B4E" w:rsidRDefault="00C52A6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Turning points</w:t>
            </w:r>
          </w:p>
          <w:p w14:paraId="6A228120" w14:textId="376462EF" w:rsidR="00272796" w:rsidRPr="00005A61" w:rsidRDefault="00272796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496" w:type="dxa"/>
            <w:shd w:val="clear" w:color="auto" w:fill="auto"/>
          </w:tcPr>
          <w:p w14:paraId="2D115D9D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28</w:t>
            </w:r>
          </w:p>
          <w:p w14:paraId="48C0A1A2" w14:textId="6C12ECBF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568" w:type="dxa"/>
            <w:shd w:val="clear" w:color="auto" w:fill="auto"/>
          </w:tcPr>
          <w:p w14:paraId="6447A1E3" w14:textId="77777777" w:rsidR="001A4CF7" w:rsidRPr="00005A61" w:rsidRDefault="001A4CF7" w:rsidP="001A4CF7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2B1A63EC" w14:textId="77777777" w:rsidR="001A4CF7" w:rsidRPr="00005A61" w:rsidRDefault="001A4CF7" w:rsidP="001A4CF7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As I listen or watch, I can identify and discuss the purpose, main ideas and supporting detail contained within the text, and use this information for different purposes.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2-04a)</w:t>
            </w:r>
          </w:p>
          <w:p w14:paraId="2105AB1B" w14:textId="54A083D6" w:rsidR="00D14DD5" w:rsidRPr="00440B4E" w:rsidRDefault="00D14DD5" w:rsidP="00B7028D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02A04" w:rsidRPr="00005A61" w14:paraId="7DFC59EB" w14:textId="77777777" w:rsidTr="00DC38E4">
        <w:trPr>
          <w:trHeight w:val="550"/>
        </w:trPr>
        <w:tc>
          <w:tcPr>
            <w:tcW w:w="1498" w:type="dxa"/>
          </w:tcPr>
          <w:p w14:paraId="53B5B79B" w14:textId="4BAE3C5B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2278" w:type="dxa"/>
            <w:shd w:val="clear" w:color="auto" w:fill="auto"/>
          </w:tcPr>
          <w:p w14:paraId="71BAAC5A" w14:textId="2F9A859F" w:rsidR="00B7028D" w:rsidRPr="00005A61" w:rsidRDefault="00C52A6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A portrait</w:t>
            </w:r>
          </w:p>
        </w:tc>
        <w:tc>
          <w:tcPr>
            <w:tcW w:w="496" w:type="dxa"/>
            <w:shd w:val="clear" w:color="auto" w:fill="auto"/>
          </w:tcPr>
          <w:p w14:paraId="61CF159C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28</w:t>
            </w:r>
          </w:p>
          <w:p w14:paraId="2172DA41" w14:textId="38D5168E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568" w:type="dxa"/>
            <w:shd w:val="clear" w:color="auto" w:fill="auto"/>
          </w:tcPr>
          <w:p w14:paraId="5E6F1078" w14:textId="77777777" w:rsidR="002D2F7D" w:rsidRPr="002D2F7D" w:rsidRDefault="002D2F7D" w:rsidP="002D2F7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21C66D63" w14:textId="77777777" w:rsidR="002D2F7D" w:rsidRPr="00005A61" w:rsidRDefault="002D2F7D" w:rsidP="002D2F7D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545F4103" w14:textId="77777777" w:rsidR="002D2F7D" w:rsidRPr="00005A61" w:rsidRDefault="002D2F7D" w:rsidP="002D2F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</w:p>
          <w:p w14:paraId="654DE5F5" w14:textId="77777777" w:rsidR="002D2F7D" w:rsidRPr="00005A61" w:rsidRDefault="002D2F7D" w:rsidP="002D2F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787BC7FC" w14:textId="77777777" w:rsidR="002D2F7D" w:rsidRPr="002D2F7D" w:rsidRDefault="002D2F7D" w:rsidP="002D2F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proofErr w:type="gramStart"/>
            <w:r w:rsidRPr="00D14DD5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</w:t>
            </w:r>
            <w:proofErr w:type="gramEnd"/>
            <w:r w:rsidRPr="00D14DD5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the writer’s style and other features appropriate to genre. </w:t>
            </w:r>
            <w:r w:rsidRPr="00D14DD5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  <w:p w14:paraId="4E2BB645" w14:textId="0AADCFD1" w:rsidR="00D82330" w:rsidRPr="00440B4E" w:rsidRDefault="00D82330" w:rsidP="00D82330">
            <w:pPr>
              <w:pStyle w:val="ListParagraph"/>
              <w:spacing w:after="0" w:line="240" w:lineRule="auto"/>
              <w:ind w:left="360"/>
              <w:rPr>
                <w:rFonts w:ascii="Verdana" w:eastAsia="Times New Roman" w:hAnsi="Verdana" w:cs="Arial"/>
                <w:bCs/>
                <w:lang w:eastAsia="en-GB"/>
              </w:rPr>
            </w:pPr>
          </w:p>
        </w:tc>
      </w:tr>
    </w:tbl>
    <w:p w14:paraId="78A55317" w14:textId="77777777" w:rsidR="00E351FE" w:rsidRDefault="00E351FE">
      <w:r>
        <w:br w:type="page"/>
      </w:r>
    </w:p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1538"/>
        <w:gridCol w:w="825"/>
        <w:gridCol w:w="10950"/>
      </w:tblGrid>
      <w:tr w:rsidR="00302A04" w:rsidRPr="00005A61" w14:paraId="69981D3C" w14:textId="77777777" w:rsidTr="00D14DD5">
        <w:trPr>
          <w:trHeight w:val="550"/>
        </w:trPr>
        <w:tc>
          <w:tcPr>
            <w:tcW w:w="1527" w:type="dxa"/>
          </w:tcPr>
          <w:p w14:paraId="30F282C8" w14:textId="7A430860" w:rsidR="00440B4E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  <w:p w14:paraId="40B34B06" w14:textId="607CDB36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538" w:type="dxa"/>
            <w:shd w:val="clear" w:color="auto" w:fill="auto"/>
          </w:tcPr>
          <w:p w14:paraId="47E39C59" w14:textId="09BB18C8" w:rsidR="00440B4E" w:rsidRDefault="00C52A6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How it all starts</w:t>
            </w:r>
          </w:p>
          <w:p w14:paraId="40B69708" w14:textId="628FF62A" w:rsidR="00B7028D" w:rsidRPr="00005A61" w:rsidRDefault="00B7028D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369855A8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32</w:t>
            </w:r>
          </w:p>
          <w:p w14:paraId="37CCF3CF" w14:textId="01F1DC2D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74951F80" w14:textId="77777777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17E675D3" w14:textId="2497090C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5142D44F" w14:textId="77777777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7F42F119" w14:textId="77777777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3E75E02B" w14:textId="10230957" w:rsidR="00E351FE" w:rsidRPr="00E351FE" w:rsidRDefault="00E351FE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2-06a)</w:t>
            </w:r>
          </w:p>
          <w:p w14:paraId="4CB2273D" w14:textId="1ED4BB0D" w:rsidR="003523C6" w:rsidRPr="00440B4E" w:rsidRDefault="003523C6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02A04" w:rsidRPr="00005A61" w14:paraId="549EE1B1" w14:textId="77777777" w:rsidTr="00D14DD5">
        <w:trPr>
          <w:trHeight w:val="550"/>
        </w:trPr>
        <w:tc>
          <w:tcPr>
            <w:tcW w:w="1527" w:type="dxa"/>
          </w:tcPr>
          <w:p w14:paraId="191BBB37" w14:textId="344C915B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538" w:type="dxa"/>
            <w:shd w:val="clear" w:color="auto" w:fill="auto"/>
          </w:tcPr>
          <w:p w14:paraId="5C2CFF76" w14:textId="65B7BF43" w:rsidR="00440B4E" w:rsidRDefault="00C52A6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A dramatic farewell</w:t>
            </w:r>
          </w:p>
          <w:p w14:paraId="0A62CD0B" w14:textId="0D1AE76D" w:rsidR="00A31AFB" w:rsidRPr="00005A61" w:rsidRDefault="00A31AFB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732FDC38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32</w:t>
            </w:r>
          </w:p>
          <w:p w14:paraId="0B60D8C5" w14:textId="0E411E30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0BD7ACB6" w14:textId="77777777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6C09815B" w14:textId="77777777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51D29FC6" w14:textId="77777777" w:rsidR="00005A61" w:rsidRDefault="00005A61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43B46596" w14:textId="080BE378" w:rsidR="00A31AFB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5D0F7C9B" w14:textId="35B4F5B6" w:rsidR="00E351FE" w:rsidRPr="00E351FE" w:rsidRDefault="00E351FE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2-06a)</w:t>
            </w:r>
          </w:p>
          <w:p w14:paraId="1D68B2C5" w14:textId="68E6403C" w:rsidR="003523C6" w:rsidRPr="00440B4E" w:rsidRDefault="003523C6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02A04" w:rsidRPr="00005A61" w14:paraId="56C2CFA2" w14:textId="77777777" w:rsidTr="00D14DD5">
        <w:trPr>
          <w:trHeight w:val="550"/>
        </w:trPr>
        <w:tc>
          <w:tcPr>
            <w:tcW w:w="1527" w:type="dxa"/>
          </w:tcPr>
          <w:p w14:paraId="45A1D427" w14:textId="78712DA4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538" w:type="dxa"/>
            <w:shd w:val="clear" w:color="auto" w:fill="auto"/>
          </w:tcPr>
          <w:p w14:paraId="6F757D7A" w14:textId="5DAAF7A7" w:rsidR="00A31AFB" w:rsidRPr="00005A61" w:rsidRDefault="00C52A64" w:rsidP="009F2BA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Desert-island skills</w:t>
            </w:r>
          </w:p>
        </w:tc>
        <w:tc>
          <w:tcPr>
            <w:tcW w:w="825" w:type="dxa"/>
            <w:shd w:val="clear" w:color="auto" w:fill="auto"/>
          </w:tcPr>
          <w:p w14:paraId="10A5DDDE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33</w:t>
            </w:r>
          </w:p>
          <w:p w14:paraId="095B9F3E" w14:textId="1D6040E2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6B14921A" w14:textId="77777777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1D3462A6" w14:textId="23532E29" w:rsidR="002B7D23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44A27462" w14:textId="77777777" w:rsidR="002B7D23" w:rsidRPr="00005A61" w:rsidRDefault="002B7D23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2348C447" w14:textId="77777777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2B73953C" w14:textId="77777777" w:rsidR="003523C6" w:rsidRDefault="009117EB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2-06a)</w:t>
            </w:r>
          </w:p>
          <w:p w14:paraId="1AF8D2FC" w14:textId="3A7812BC" w:rsidR="00875324" w:rsidRPr="009117EB" w:rsidRDefault="00875324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</w:tc>
      </w:tr>
      <w:tr w:rsidR="00302A04" w:rsidRPr="00005A61" w14:paraId="13620651" w14:textId="77777777" w:rsidTr="00D14DD5">
        <w:trPr>
          <w:trHeight w:val="550"/>
        </w:trPr>
        <w:tc>
          <w:tcPr>
            <w:tcW w:w="1527" w:type="dxa"/>
          </w:tcPr>
          <w:p w14:paraId="0B2D2181" w14:textId="28F0E7C3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538" w:type="dxa"/>
            <w:shd w:val="clear" w:color="auto" w:fill="auto"/>
          </w:tcPr>
          <w:p w14:paraId="3A483425" w14:textId="67DD016B" w:rsidR="00440B4E" w:rsidRDefault="00C52A6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Songs and signs</w:t>
            </w:r>
          </w:p>
          <w:p w14:paraId="5E5C3143" w14:textId="463D573A" w:rsidR="00A31AFB" w:rsidRPr="00005A61" w:rsidRDefault="00A31AFB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0A90ED0B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33</w:t>
            </w:r>
          </w:p>
          <w:p w14:paraId="11DAC843" w14:textId="7F0554BE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5AE0BFFD" w14:textId="69DAB237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19708D0C" w14:textId="3B201A66" w:rsidR="00302A04" w:rsidRDefault="002B7D23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As I listen or watch, I can identify and discuss the purpose, main ideas and supporting detail contained within the text, and use this information for different purposes.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2-04a)</w:t>
            </w:r>
          </w:p>
          <w:p w14:paraId="3D34ED51" w14:textId="117BDCE5" w:rsidR="003523C6" w:rsidRDefault="003523C6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  <w:p w14:paraId="23CDDCDC" w14:textId="77777777" w:rsidR="003523C6" w:rsidRPr="00BD075B" w:rsidRDefault="003523C6" w:rsidP="003523C6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BD075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BD075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2B9EA26A" w14:textId="77777777" w:rsidR="003523C6" w:rsidRPr="00005A61" w:rsidRDefault="003523C6" w:rsidP="003523C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11415B8E" w14:textId="5F0CECA0" w:rsidR="003523C6" w:rsidRPr="00440B4E" w:rsidRDefault="003523C6" w:rsidP="00B0444A">
            <w:pPr>
              <w:pStyle w:val="ListParagraph"/>
              <w:spacing w:after="0" w:line="240" w:lineRule="auto"/>
              <w:ind w:left="360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</w:tc>
      </w:tr>
      <w:tr w:rsidR="00302A04" w:rsidRPr="00005A61" w14:paraId="1169F480" w14:textId="77777777" w:rsidTr="00D14DD5">
        <w:trPr>
          <w:trHeight w:val="550"/>
        </w:trPr>
        <w:tc>
          <w:tcPr>
            <w:tcW w:w="1527" w:type="dxa"/>
          </w:tcPr>
          <w:p w14:paraId="6BB3438E" w14:textId="3CF7EEFE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538" w:type="dxa"/>
            <w:shd w:val="clear" w:color="auto" w:fill="auto"/>
          </w:tcPr>
          <w:p w14:paraId="376B94E7" w14:textId="5D8C0E1A" w:rsidR="00A31AFB" w:rsidRPr="00005A61" w:rsidRDefault="00C52A6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A big adventure</w:t>
            </w:r>
          </w:p>
        </w:tc>
        <w:tc>
          <w:tcPr>
            <w:tcW w:w="825" w:type="dxa"/>
            <w:shd w:val="clear" w:color="auto" w:fill="auto"/>
          </w:tcPr>
          <w:p w14:paraId="317EB8E7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34</w:t>
            </w:r>
          </w:p>
          <w:p w14:paraId="353C43C6" w14:textId="74E287C0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715D3804" w14:textId="77777777" w:rsidR="00EC1EF8" w:rsidRPr="00005A61" w:rsidRDefault="00EC1EF8" w:rsidP="00EC1EF8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listening and talking:</w:t>
            </w:r>
          </w:p>
          <w:p w14:paraId="203AECB6" w14:textId="77777777" w:rsidR="00EC1EF8" w:rsidRPr="00EC1EF8" w:rsidRDefault="00EC1EF8" w:rsidP="00EC1EF8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2-02a)</w:t>
            </w:r>
          </w:p>
          <w:p w14:paraId="4EB8E4DE" w14:textId="77777777" w:rsidR="00EC1EF8" w:rsidRDefault="00EC1EF8" w:rsidP="00F51404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2AF49C50" w14:textId="0F97D451" w:rsidR="00F51404" w:rsidRPr="00005A61" w:rsidRDefault="00F51404" w:rsidP="00F51404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55E943F9" w14:textId="67724B04" w:rsidR="00F51404" w:rsidRDefault="00F51404" w:rsidP="00F51404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2-06a)</w:t>
            </w:r>
          </w:p>
          <w:p w14:paraId="6400E54F" w14:textId="2630F064" w:rsidR="00702B26" w:rsidRPr="00440B4E" w:rsidRDefault="00702B26" w:rsidP="00EC1EF8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B0444A" w:rsidRPr="00005A61" w14:paraId="5A3D2BC4" w14:textId="77777777" w:rsidTr="00D14DD5">
        <w:trPr>
          <w:trHeight w:val="550"/>
        </w:trPr>
        <w:tc>
          <w:tcPr>
            <w:tcW w:w="1527" w:type="dxa"/>
          </w:tcPr>
          <w:p w14:paraId="658E4CDE" w14:textId="4004F976" w:rsidR="00B0444A" w:rsidRPr="00005A61" w:rsidRDefault="00B0444A" w:rsidP="00B0444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538" w:type="dxa"/>
            <w:shd w:val="clear" w:color="auto" w:fill="auto"/>
          </w:tcPr>
          <w:p w14:paraId="19E30534" w14:textId="77777777" w:rsidR="00B0444A" w:rsidRDefault="00B0444A" w:rsidP="00B0444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Changes</w:t>
            </w:r>
          </w:p>
          <w:p w14:paraId="1F27D384" w14:textId="77777777" w:rsidR="00B0444A" w:rsidRDefault="00B0444A" w:rsidP="00B0444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354B4D7E" w14:textId="77777777" w:rsidR="00B0444A" w:rsidRDefault="00B0444A" w:rsidP="00B0444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34</w:t>
            </w:r>
          </w:p>
          <w:p w14:paraId="55EA33E3" w14:textId="77777777" w:rsidR="00B0444A" w:rsidRPr="00005A61" w:rsidRDefault="00B0444A" w:rsidP="00B0444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24E8BE0E" w14:textId="77777777" w:rsidR="00B0444A" w:rsidRPr="00005A61" w:rsidRDefault="00B0444A" w:rsidP="00B0444A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listening and talking:</w:t>
            </w:r>
          </w:p>
          <w:p w14:paraId="0FCFEC6A" w14:textId="77777777" w:rsidR="00B0444A" w:rsidRPr="00EC1EF8" w:rsidRDefault="00B0444A" w:rsidP="00B0444A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2-02a)</w:t>
            </w:r>
          </w:p>
          <w:p w14:paraId="36AD635E" w14:textId="77777777" w:rsidR="00B0444A" w:rsidRDefault="00B0444A" w:rsidP="00B0444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34C9E437" w14:textId="77777777" w:rsidR="00B0444A" w:rsidRDefault="00B0444A" w:rsidP="00B0444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6220A4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:</w:t>
            </w:r>
          </w:p>
          <w:p w14:paraId="4816EDB0" w14:textId="77777777" w:rsidR="00B0444A" w:rsidRDefault="00B0444A" w:rsidP="00B0444A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2-06a)</w:t>
            </w:r>
          </w:p>
          <w:p w14:paraId="14D56981" w14:textId="77777777" w:rsidR="00B0444A" w:rsidRPr="00005A61" w:rsidRDefault="00B0444A" w:rsidP="00B0444A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</w:tbl>
    <w:p w14:paraId="102E63D9" w14:textId="46F1711C" w:rsidR="00D14DD5" w:rsidRDefault="00D14DD5"/>
    <w:p w14:paraId="4D48BBAA" w14:textId="110325B9" w:rsidR="00D14DD5" w:rsidRDefault="00603815">
      <w:r>
        <w:br w:type="page"/>
      </w:r>
    </w:p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1538"/>
        <w:gridCol w:w="825"/>
        <w:gridCol w:w="10950"/>
      </w:tblGrid>
      <w:tr w:rsidR="00523956" w:rsidRPr="00005A61" w14:paraId="70E0D223" w14:textId="77777777" w:rsidTr="00D14DD5">
        <w:trPr>
          <w:trHeight w:val="550"/>
        </w:trPr>
        <w:tc>
          <w:tcPr>
            <w:tcW w:w="1527" w:type="dxa"/>
          </w:tcPr>
          <w:p w14:paraId="1FB59C49" w14:textId="77777777" w:rsidR="00523956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  <w:p w14:paraId="723C08A3" w14:textId="77777777" w:rsidR="00523956" w:rsidRPr="00005A61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538" w:type="dxa"/>
            <w:shd w:val="clear" w:color="auto" w:fill="auto"/>
          </w:tcPr>
          <w:p w14:paraId="153969EC" w14:textId="2D5D983E" w:rsidR="00523956" w:rsidRDefault="00C52A64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Get lost!</w:t>
            </w:r>
          </w:p>
          <w:p w14:paraId="042456B2" w14:textId="77777777" w:rsidR="00523956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56A14E90" w14:textId="77777777" w:rsidR="00523956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38</w:t>
            </w:r>
          </w:p>
          <w:p w14:paraId="011E9959" w14:textId="77777777" w:rsidR="00523956" w:rsidRPr="00005A61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5DDB911B" w14:textId="725C40A2" w:rsidR="00523956" w:rsidRPr="00005A61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598F0E1C" w14:textId="628E6F61" w:rsidR="00523956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2-23a)</w:t>
            </w:r>
          </w:p>
          <w:p w14:paraId="0D53CAC3" w14:textId="77777777" w:rsidR="00500C94" w:rsidRDefault="00500C94" w:rsidP="0052395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38602509" w14:textId="77777777" w:rsidR="00500C94" w:rsidRPr="00005A61" w:rsidRDefault="00500C94" w:rsidP="00500C9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5B799678" w14:textId="77777777" w:rsidR="00500C94" w:rsidRDefault="00500C94" w:rsidP="00500C9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  <w:p w14:paraId="0DEDA508" w14:textId="62964B3E" w:rsidR="00523956" w:rsidRPr="00005A61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  <w:tr w:rsidR="00523956" w:rsidRPr="00005A61" w14:paraId="2E5F7D1B" w14:textId="77777777" w:rsidTr="00D14DD5">
        <w:trPr>
          <w:trHeight w:val="550"/>
        </w:trPr>
        <w:tc>
          <w:tcPr>
            <w:tcW w:w="1527" w:type="dxa"/>
          </w:tcPr>
          <w:p w14:paraId="6478B7C0" w14:textId="44BACC9F" w:rsidR="00523956" w:rsidRPr="00005A61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</w:tc>
        <w:tc>
          <w:tcPr>
            <w:tcW w:w="1538" w:type="dxa"/>
            <w:shd w:val="clear" w:color="auto" w:fill="auto"/>
          </w:tcPr>
          <w:p w14:paraId="541CF2C7" w14:textId="12BB73F6" w:rsidR="00523956" w:rsidRDefault="00C52A64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Dear diary</w:t>
            </w:r>
          </w:p>
          <w:p w14:paraId="06EF2D0B" w14:textId="275A73E5" w:rsidR="00523956" w:rsidRPr="00005A61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722150CC" w14:textId="77777777" w:rsidR="00523956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38</w:t>
            </w:r>
          </w:p>
          <w:p w14:paraId="209FA49D" w14:textId="0B12FA84" w:rsidR="00523956" w:rsidRPr="00005A61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575A01E3" w14:textId="77777777" w:rsidR="00EF2D16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33075036" w14:textId="77777777" w:rsidR="00EF2D16" w:rsidRPr="002C7B16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2C7B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make notes, organise them under suitable headings and use them to understand information, develop my thinking, explore problems and create new texts, using my own words as appropriate. </w:t>
            </w:r>
            <w:r w:rsidRPr="002C7B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2-15a) </w:t>
            </w:r>
          </w:p>
          <w:p w14:paraId="3386D9B0" w14:textId="77777777" w:rsidR="00EF2D16" w:rsidRDefault="00EF2D16" w:rsidP="005239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5E2B3941" w14:textId="5006E4DD" w:rsidR="00523956" w:rsidRPr="00005A61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0A5E52C8" w14:textId="4428A2B9" w:rsidR="00523956" w:rsidRPr="00A6229B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  <w:p w14:paraId="60E392AA" w14:textId="77777777" w:rsidR="00523956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2-23a)</w:t>
            </w:r>
          </w:p>
          <w:p w14:paraId="4A5827E1" w14:textId="77777777" w:rsidR="00523956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32FED1DC" w14:textId="77777777" w:rsidR="00C52A64" w:rsidRPr="00005A61" w:rsidRDefault="00C52A64" w:rsidP="00C52A6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74C5A6B5" w14:textId="77777777" w:rsidR="00C52A64" w:rsidRDefault="00C52A64" w:rsidP="00C52A6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  <w:p w14:paraId="41742AF1" w14:textId="77777777" w:rsidR="00C52A64" w:rsidRDefault="00C52A64" w:rsidP="0052395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277AD58E" w14:textId="4690F0D6" w:rsidR="00EF2D16" w:rsidRPr="00005A61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523956" w:rsidRPr="00005A61" w14:paraId="2E49318F" w14:textId="77777777" w:rsidTr="00D14DD5">
        <w:trPr>
          <w:trHeight w:val="550"/>
        </w:trPr>
        <w:tc>
          <w:tcPr>
            <w:tcW w:w="1527" w:type="dxa"/>
          </w:tcPr>
          <w:p w14:paraId="361192BD" w14:textId="7776876D" w:rsidR="00523956" w:rsidRPr="00005A61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</w:tc>
        <w:tc>
          <w:tcPr>
            <w:tcW w:w="1538" w:type="dxa"/>
            <w:shd w:val="clear" w:color="auto" w:fill="auto"/>
          </w:tcPr>
          <w:p w14:paraId="1CE80F39" w14:textId="79A06D88" w:rsidR="00523956" w:rsidRPr="00005A61" w:rsidRDefault="00C52A64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Art lesson</w:t>
            </w:r>
          </w:p>
        </w:tc>
        <w:tc>
          <w:tcPr>
            <w:tcW w:w="825" w:type="dxa"/>
            <w:shd w:val="clear" w:color="auto" w:fill="auto"/>
          </w:tcPr>
          <w:p w14:paraId="00F82401" w14:textId="77777777" w:rsidR="00523956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39</w:t>
            </w:r>
          </w:p>
          <w:p w14:paraId="0D9CB156" w14:textId="2368A7C0" w:rsidR="00523956" w:rsidRPr="00005A61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37EA925A" w14:textId="77777777" w:rsidR="00EF2D16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3CFD5213" w14:textId="77777777" w:rsidR="00EF2D16" w:rsidRPr="002C7B16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2C7B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make notes, organise them under suitable headings and use them to understand information, develop my thinking, explore problems and create new texts, using my own words as appropriate. </w:t>
            </w:r>
            <w:r w:rsidRPr="002C7B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2-15a) </w:t>
            </w:r>
          </w:p>
          <w:p w14:paraId="22DA9DF5" w14:textId="77777777" w:rsidR="00EF2D16" w:rsidRDefault="00EF2D16" w:rsidP="005239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42DC627F" w14:textId="77777777" w:rsidR="001B58C5" w:rsidRDefault="001B58C5" w:rsidP="005239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1BBB8917" w14:textId="77777777" w:rsidR="001B58C5" w:rsidRDefault="001B58C5" w:rsidP="005239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048700DD" w14:textId="77777777" w:rsidR="001B58C5" w:rsidRDefault="001B58C5" w:rsidP="005239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22BD8937" w14:textId="6F120F1C" w:rsidR="00523956" w:rsidRPr="00005A61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619EDC27" w14:textId="544D105E" w:rsidR="00523956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  <w:p w14:paraId="183804F3" w14:textId="77777777" w:rsidR="00523956" w:rsidRDefault="00523956" w:rsidP="00EF2D1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2-23a)</w:t>
            </w:r>
          </w:p>
          <w:p w14:paraId="4F4BE97D" w14:textId="06236DCD" w:rsidR="00C25931" w:rsidRPr="00440B4E" w:rsidRDefault="00C25931" w:rsidP="00EF2D1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EF2D16" w:rsidRPr="00005A61" w14:paraId="26A059A8" w14:textId="77777777" w:rsidTr="00D14DD5">
        <w:trPr>
          <w:trHeight w:val="550"/>
        </w:trPr>
        <w:tc>
          <w:tcPr>
            <w:tcW w:w="1527" w:type="dxa"/>
          </w:tcPr>
          <w:p w14:paraId="078EA78F" w14:textId="5C26B5F4" w:rsidR="00EF2D16" w:rsidRPr="00005A61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</w:tc>
        <w:tc>
          <w:tcPr>
            <w:tcW w:w="1538" w:type="dxa"/>
            <w:shd w:val="clear" w:color="auto" w:fill="auto"/>
          </w:tcPr>
          <w:p w14:paraId="06BED545" w14:textId="541F3093" w:rsidR="00EF2D16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Happenings</w:t>
            </w:r>
          </w:p>
        </w:tc>
        <w:tc>
          <w:tcPr>
            <w:tcW w:w="825" w:type="dxa"/>
            <w:shd w:val="clear" w:color="auto" w:fill="auto"/>
          </w:tcPr>
          <w:p w14:paraId="4B975690" w14:textId="77777777" w:rsidR="00EF2D16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39</w:t>
            </w:r>
          </w:p>
          <w:p w14:paraId="62087402" w14:textId="77777777" w:rsidR="00EF2D16" w:rsidRPr="00005A61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2712FF11" w14:textId="77777777" w:rsidR="00EF2D16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1ECFFE01" w14:textId="77777777" w:rsidR="00EF2D16" w:rsidRPr="002C7B16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2C7B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make notes, organise them under suitable headings and use them to understand information, develop my thinking, explore problems and create new texts, using my own words as appropriate. </w:t>
            </w:r>
            <w:r w:rsidRPr="002C7B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2-15a) </w:t>
            </w:r>
          </w:p>
          <w:p w14:paraId="1960C717" w14:textId="77777777" w:rsidR="00EF2D16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07E0A004" w14:textId="2C502323" w:rsidR="00EF2D16" w:rsidRPr="00005A61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4F677ACA" w14:textId="77777777" w:rsidR="00EF2D16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2-23a)</w:t>
            </w:r>
          </w:p>
          <w:p w14:paraId="4FDE8035" w14:textId="77777777" w:rsidR="00EF2D16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25E94F84" w14:textId="77777777" w:rsidR="00EF2D16" w:rsidRPr="00005A61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029C41C4" w14:textId="77777777" w:rsidR="00EF2D16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  <w:p w14:paraId="7957568D" w14:textId="77777777" w:rsidR="00EF2D16" w:rsidRPr="00005A61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  <w:tr w:rsidR="00EF2D16" w:rsidRPr="00005A61" w14:paraId="05CF9E73" w14:textId="77777777" w:rsidTr="00D14DD5">
        <w:trPr>
          <w:trHeight w:val="550"/>
        </w:trPr>
        <w:tc>
          <w:tcPr>
            <w:tcW w:w="1527" w:type="dxa"/>
          </w:tcPr>
          <w:p w14:paraId="120ABBA5" w14:textId="33B7620A" w:rsidR="00EF2D16" w:rsidRPr="00005A61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</w:tc>
        <w:tc>
          <w:tcPr>
            <w:tcW w:w="1538" w:type="dxa"/>
            <w:shd w:val="clear" w:color="auto" w:fill="auto"/>
          </w:tcPr>
          <w:p w14:paraId="1D38E683" w14:textId="77777777" w:rsidR="00EF2D16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A letter</w:t>
            </w:r>
          </w:p>
          <w:p w14:paraId="40CD5B38" w14:textId="77777777" w:rsidR="00EF2D16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2AEFF101" w14:textId="77777777" w:rsidR="00EF2D16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40</w:t>
            </w:r>
          </w:p>
          <w:p w14:paraId="2131489D" w14:textId="77777777" w:rsidR="00EF2D16" w:rsidRPr="00005A61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3BF31F78" w14:textId="46A46AB3" w:rsidR="00EF2D16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790B0C4B" w14:textId="77777777" w:rsidR="00EF2D16" w:rsidRPr="002C7B16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2C7B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make notes, organise them under suitable headings and use them to understand information, develop my thinking, explore problems and create new texts, using my own words as appropriate. </w:t>
            </w:r>
            <w:r w:rsidRPr="002C7B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2-15a) </w:t>
            </w:r>
          </w:p>
          <w:p w14:paraId="37E380F3" w14:textId="77777777" w:rsidR="00EF2D16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2DD6ACBD" w14:textId="77777777" w:rsidR="00EF2D16" w:rsidRPr="00005A61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598B5EAF" w14:textId="2C4B60F1" w:rsidR="00EF2D16" w:rsidRPr="00C25931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  <w:p w14:paraId="4FEE1E15" w14:textId="3A607138" w:rsidR="00C25931" w:rsidRPr="00C25931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2-23a)</w:t>
            </w:r>
          </w:p>
          <w:p w14:paraId="438FF3FA" w14:textId="77777777" w:rsidR="00C25931" w:rsidRDefault="00C25931" w:rsidP="00EF2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4A38D907" w14:textId="77777777" w:rsidR="001B58C5" w:rsidRDefault="001B58C5" w:rsidP="00EF2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0C4EC0ED" w14:textId="7D04FDF7" w:rsidR="00EF2D16" w:rsidRPr="00005A61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bookmarkStart w:id="0" w:name="_GoBack"/>
            <w:bookmarkEnd w:id="0"/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25C4D6AB" w14:textId="77777777" w:rsidR="00EF2D16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  <w:p w14:paraId="7ABB7DA2" w14:textId="3822AFF3" w:rsidR="00C25931" w:rsidRPr="00C25931" w:rsidRDefault="00C25931" w:rsidP="00EF2D1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EF2D16" w:rsidRPr="00005A61" w14:paraId="2364E7CB" w14:textId="77777777" w:rsidTr="00D14DD5">
        <w:trPr>
          <w:trHeight w:val="550"/>
        </w:trPr>
        <w:tc>
          <w:tcPr>
            <w:tcW w:w="1527" w:type="dxa"/>
          </w:tcPr>
          <w:p w14:paraId="0590CEF5" w14:textId="5E75A448" w:rsidR="00EF2D16" w:rsidRPr="00005A61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</w:tc>
        <w:tc>
          <w:tcPr>
            <w:tcW w:w="1538" w:type="dxa"/>
            <w:shd w:val="clear" w:color="auto" w:fill="auto"/>
          </w:tcPr>
          <w:p w14:paraId="622C488D" w14:textId="77777777" w:rsidR="00EF2D16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Kensuke’s return</w:t>
            </w:r>
          </w:p>
          <w:p w14:paraId="1F603551" w14:textId="77777777" w:rsidR="00EF2D16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57E846BA" w14:textId="77777777" w:rsidR="00EF2D16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40</w:t>
            </w:r>
          </w:p>
          <w:p w14:paraId="48EA33A0" w14:textId="77777777" w:rsidR="00EF2D16" w:rsidRPr="00005A61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659F11D6" w14:textId="77777777" w:rsidR="00C25931" w:rsidRDefault="00C25931" w:rsidP="00C259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227C247F" w14:textId="77777777" w:rsidR="00C25931" w:rsidRPr="002C7B16" w:rsidRDefault="00C25931" w:rsidP="00C259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2C7B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make notes, organise them under suitable headings and use them to understand information, develop my thinking, explore problems and create new texts, using my own words as appropriate. </w:t>
            </w:r>
            <w:r w:rsidRPr="002C7B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2-15a) </w:t>
            </w:r>
          </w:p>
          <w:p w14:paraId="5BCB5ABD" w14:textId="288E1704" w:rsidR="00EF2D16" w:rsidRPr="00005A61" w:rsidRDefault="00EF2D16" w:rsidP="00C259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</w:tbl>
    <w:p w14:paraId="0EE4D55E" w14:textId="79A925C8" w:rsidR="00603815" w:rsidRDefault="00D14DD5">
      <w:r>
        <w:br w:type="page"/>
      </w:r>
    </w:p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1538"/>
        <w:gridCol w:w="825"/>
        <w:gridCol w:w="10950"/>
      </w:tblGrid>
      <w:tr w:rsidR="00BB2EB3" w:rsidRPr="00005A61" w14:paraId="7959534B" w14:textId="77777777" w:rsidTr="00D14DD5">
        <w:trPr>
          <w:trHeight w:val="550"/>
        </w:trPr>
        <w:tc>
          <w:tcPr>
            <w:tcW w:w="1527" w:type="dxa"/>
          </w:tcPr>
          <w:p w14:paraId="11FCE893" w14:textId="47DD4675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  <w:p w14:paraId="38088B76" w14:textId="77777777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538" w:type="dxa"/>
            <w:shd w:val="clear" w:color="auto" w:fill="auto"/>
          </w:tcPr>
          <w:p w14:paraId="4A52215D" w14:textId="207205F2" w:rsidR="00440B4E" w:rsidRDefault="00C52A6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Letters and narrative</w:t>
            </w:r>
          </w:p>
          <w:p w14:paraId="5BE5FDAD" w14:textId="443898FE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4991429F" w14:textId="77777777" w:rsidR="00440B4E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44</w:t>
            </w:r>
          </w:p>
          <w:p w14:paraId="2141B037" w14:textId="71544969" w:rsidR="00BB2EB3" w:rsidRPr="00005A61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70ED8D58" w14:textId="77777777" w:rsidR="00C25931" w:rsidRDefault="00C25931" w:rsidP="00C259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64545E01" w14:textId="77777777" w:rsidR="00C25931" w:rsidRPr="002C7B16" w:rsidRDefault="00C25931" w:rsidP="00C259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2C7B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make notes, organise them under suitable headings and use them to understand information, develop my thinking, explore problems and create new texts, using my own words as appropriate. </w:t>
            </w:r>
            <w:r w:rsidRPr="002C7B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2-15a) </w:t>
            </w:r>
          </w:p>
          <w:p w14:paraId="13A74214" w14:textId="77777777" w:rsidR="00C25931" w:rsidRDefault="00C25931" w:rsidP="00C259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129EBA75" w14:textId="77777777" w:rsidR="00C25931" w:rsidRPr="00005A61" w:rsidRDefault="00C25931" w:rsidP="00C259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060A260C" w14:textId="7000A488" w:rsidR="00C25931" w:rsidRPr="00C25931" w:rsidRDefault="00C25931" w:rsidP="00C25931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  <w:p w14:paraId="4E62606B" w14:textId="77777777" w:rsidR="00C25931" w:rsidRDefault="00C25931" w:rsidP="00C259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2-23a)</w:t>
            </w:r>
          </w:p>
          <w:p w14:paraId="095B3CC9" w14:textId="06351EE5" w:rsidR="00C25931" w:rsidRDefault="00C25931" w:rsidP="00C259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0C37A312" w14:textId="77777777" w:rsidR="00C25931" w:rsidRPr="00005A61" w:rsidRDefault="00C25931" w:rsidP="00C259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4D7797EB" w14:textId="77777777" w:rsidR="00C25931" w:rsidRDefault="00C25931" w:rsidP="00C259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  <w:p w14:paraId="7011E3B4" w14:textId="1F29D904" w:rsidR="00936604" w:rsidRPr="00440B4E" w:rsidRDefault="00936604" w:rsidP="0037342E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</w:tc>
      </w:tr>
      <w:tr w:rsidR="00BB2EB3" w:rsidRPr="00005A61" w14:paraId="608B5B8C" w14:textId="77777777" w:rsidTr="00D14DD5">
        <w:trPr>
          <w:trHeight w:val="550"/>
        </w:trPr>
        <w:tc>
          <w:tcPr>
            <w:tcW w:w="1527" w:type="dxa"/>
          </w:tcPr>
          <w:p w14:paraId="7BEF4886" w14:textId="2E731D08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</w:tc>
        <w:tc>
          <w:tcPr>
            <w:tcW w:w="1538" w:type="dxa"/>
            <w:shd w:val="clear" w:color="auto" w:fill="auto"/>
          </w:tcPr>
          <w:p w14:paraId="310A710B" w14:textId="55AC253C" w:rsidR="00BB2EB3" w:rsidRPr="00005A61" w:rsidRDefault="00C52A6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Tense questions</w:t>
            </w:r>
          </w:p>
        </w:tc>
        <w:tc>
          <w:tcPr>
            <w:tcW w:w="825" w:type="dxa"/>
            <w:shd w:val="clear" w:color="auto" w:fill="auto"/>
          </w:tcPr>
          <w:p w14:paraId="3E1FDDC1" w14:textId="77777777" w:rsidR="00BB2EB3" w:rsidRPr="00005A61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44</w:t>
            </w:r>
          </w:p>
          <w:p w14:paraId="789F8F3B" w14:textId="4F926455" w:rsidR="00BB2EB3" w:rsidRPr="00005A61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20E44BB6" w14:textId="77777777" w:rsidR="00C25931" w:rsidRPr="00005A61" w:rsidRDefault="00C25931" w:rsidP="00C259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71393AD7" w14:textId="77777777" w:rsidR="00C25931" w:rsidRDefault="00C25931" w:rsidP="00C259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  <w:p w14:paraId="1C46BB47" w14:textId="2FE0F7E6" w:rsidR="00A6229B" w:rsidRPr="00A6229B" w:rsidRDefault="00A6229B" w:rsidP="00681BF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</w:p>
        </w:tc>
      </w:tr>
      <w:tr w:rsidR="00BB2EB3" w:rsidRPr="00005A61" w14:paraId="1F3EE851" w14:textId="77777777" w:rsidTr="00D14DD5">
        <w:trPr>
          <w:trHeight w:val="1266"/>
        </w:trPr>
        <w:tc>
          <w:tcPr>
            <w:tcW w:w="1527" w:type="dxa"/>
          </w:tcPr>
          <w:p w14:paraId="0C01F4FF" w14:textId="112D7647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</w:tc>
        <w:tc>
          <w:tcPr>
            <w:tcW w:w="1538" w:type="dxa"/>
            <w:shd w:val="clear" w:color="auto" w:fill="auto"/>
          </w:tcPr>
          <w:p w14:paraId="20F369B0" w14:textId="6750907E" w:rsidR="00440B4E" w:rsidRDefault="00C52A6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True or false?</w:t>
            </w:r>
          </w:p>
          <w:p w14:paraId="12A82300" w14:textId="4D5A6C23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273398E5" w14:textId="77777777" w:rsidR="00440B4E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45</w:t>
            </w:r>
          </w:p>
          <w:p w14:paraId="57537C88" w14:textId="64B5A2CE" w:rsidR="00BB2EB3" w:rsidRPr="00005A61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77770E9B" w14:textId="1229E5AE" w:rsidR="006668B4" w:rsidRPr="00005A61" w:rsidRDefault="006668B4" w:rsidP="006668B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53945B80" w14:textId="5CAB9C4E" w:rsidR="00936604" w:rsidRPr="00936604" w:rsidRDefault="00936604" w:rsidP="0093660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93660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To show my understanding, I can comment, with evidence, on the content and form of short and extended texts, and respond to literal, inferential and evaluative questions and other types of close</w:t>
            </w:r>
            <w:r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 </w:t>
            </w:r>
            <w:r w:rsidRPr="0093660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reading</w:t>
            </w:r>
            <w:r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 </w:t>
            </w:r>
            <w:r w:rsidRPr="0093660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tasks</w:t>
            </w:r>
            <w:r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. </w:t>
            </w:r>
            <w:r w:rsidRPr="00936604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</w:t>
            </w:r>
            <w:r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  <w:r w:rsidRPr="00936604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3-17a) </w:t>
            </w:r>
          </w:p>
          <w:p w14:paraId="38DD5CD3" w14:textId="4C365D71" w:rsidR="002B7D23" w:rsidRPr="00440B4E" w:rsidRDefault="002B7D23" w:rsidP="00BB2EB3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BB2EB3" w:rsidRPr="00005A61" w14:paraId="32655A08" w14:textId="77777777" w:rsidTr="00D14DD5">
        <w:trPr>
          <w:trHeight w:val="550"/>
        </w:trPr>
        <w:tc>
          <w:tcPr>
            <w:tcW w:w="1527" w:type="dxa"/>
          </w:tcPr>
          <w:p w14:paraId="7599E479" w14:textId="181F4861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</w:tc>
        <w:tc>
          <w:tcPr>
            <w:tcW w:w="1538" w:type="dxa"/>
            <w:shd w:val="clear" w:color="auto" w:fill="auto"/>
          </w:tcPr>
          <w:p w14:paraId="63EEB6AF" w14:textId="42C13D31" w:rsidR="00440B4E" w:rsidRDefault="00C52A6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Spelling bee</w:t>
            </w:r>
          </w:p>
          <w:p w14:paraId="34F0123A" w14:textId="10172B8F" w:rsidR="00681BF5" w:rsidRPr="00005A61" w:rsidRDefault="00681BF5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4183C4A2" w14:textId="77777777" w:rsidR="00440B4E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45</w:t>
            </w:r>
          </w:p>
          <w:p w14:paraId="78F81C66" w14:textId="017D5DCA" w:rsidR="00BB2EB3" w:rsidRPr="00005A61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68BB7CA6" w14:textId="77777777" w:rsidR="00C25931" w:rsidRPr="00005A61" w:rsidRDefault="00C25931" w:rsidP="00C25931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7BA9E7DC" w14:textId="77777777" w:rsidR="00C25931" w:rsidRDefault="00C25931" w:rsidP="00C25931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spell most of the words I need to communicate, using spelling rules, specialist vocabulary, self-correction techniques and a range of resources.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2-21a)</w:t>
            </w:r>
          </w:p>
          <w:p w14:paraId="61667362" w14:textId="0B6A0EA8" w:rsidR="006668B4" w:rsidRPr="00440B4E" w:rsidRDefault="006668B4" w:rsidP="006668B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BB2EB3" w:rsidRPr="00005A61" w14:paraId="6B704788" w14:textId="77777777" w:rsidTr="00D14DD5">
        <w:trPr>
          <w:trHeight w:val="550"/>
        </w:trPr>
        <w:tc>
          <w:tcPr>
            <w:tcW w:w="1527" w:type="dxa"/>
          </w:tcPr>
          <w:p w14:paraId="20E7537A" w14:textId="032868C4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</w:tc>
        <w:tc>
          <w:tcPr>
            <w:tcW w:w="1538" w:type="dxa"/>
            <w:shd w:val="clear" w:color="auto" w:fill="auto"/>
          </w:tcPr>
          <w:p w14:paraId="4E218864" w14:textId="02A190E0" w:rsidR="00440B4E" w:rsidRDefault="00C52A6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Word search</w:t>
            </w:r>
          </w:p>
          <w:p w14:paraId="1048149B" w14:textId="558AEFE2" w:rsidR="00A53CB4" w:rsidRPr="00005A61" w:rsidRDefault="00A53CB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2B3380D1" w14:textId="77777777" w:rsidR="00440B4E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46</w:t>
            </w:r>
          </w:p>
          <w:p w14:paraId="384B2FD6" w14:textId="777A559E" w:rsidR="00A53CB4" w:rsidRPr="00005A61" w:rsidRDefault="00A53CB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4030D0EB" w14:textId="77777777" w:rsidR="00C25931" w:rsidRPr="00005A61" w:rsidRDefault="00C25931" w:rsidP="00C25931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3777010E" w14:textId="24288ADE" w:rsidR="00C25931" w:rsidRPr="00C25931" w:rsidRDefault="00C25931" w:rsidP="00C25931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spell most of the words I need to communicate, using spelling rules, specialist vocabulary, self-correction techniques and a range of resources.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2-21a)</w:t>
            </w:r>
          </w:p>
        </w:tc>
      </w:tr>
      <w:tr w:rsidR="00BB2EB3" w:rsidRPr="00005A61" w14:paraId="28F95A4D" w14:textId="77777777" w:rsidTr="00D14DD5">
        <w:trPr>
          <w:trHeight w:val="550"/>
        </w:trPr>
        <w:tc>
          <w:tcPr>
            <w:tcW w:w="1527" w:type="dxa"/>
          </w:tcPr>
          <w:p w14:paraId="1D6431F1" w14:textId="4047CB2B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</w:tc>
        <w:tc>
          <w:tcPr>
            <w:tcW w:w="1538" w:type="dxa"/>
            <w:shd w:val="clear" w:color="auto" w:fill="auto"/>
          </w:tcPr>
          <w:p w14:paraId="7A5B305D" w14:textId="6E5B9D19" w:rsidR="00BB2EB3" w:rsidRPr="00005A61" w:rsidRDefault="00C52A6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Review</w:t>
            </w:r>
          </w:p>
          <w:p w14:paraId="2009F35B" w14:textId="4753F141" w:rsidR="00452EC5" w:rsidRPr="00005A61" w:rsidRDefault="00452EC5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75E3F9C6" w14:textId="77777777" w:rsidR="00440B4E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46</w:t>
            </w:r>
          </w:p>
          <w:p w14:paraId="38C99C43" w14:textId="71E1937C" w:rsidR="00BB2EB3" w:rsidRPr="00005A61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950" w:type="dxa"/>
            <w:shd w:val="clear" w:color="auto" w:fill="auto"/>
          </w:tcPr>
          <w:p w14:paraId="272E634D" w14:textId="2270301E" w:rsidR="00D263CE" w:rsidRDefault="00D263CE" w:rsidP="00D263C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D263CE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Enjoyment and choice:</w:t>
            </w:r>
            <w:r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 </w:t>
            </w:r>
          </w:p>
          <w:p w14:paraId="12364480" w14:textId="1563F124" w:rsidR="00D263CE" w:rsidRPr="00D263CE" w:rsidRDefault="00D263CE" w:rsidP="00D263CE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D263CE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I regularly select and read, listen to or watch texts which I enjoy and find interesting, and I can explain why I prefer certain texts and authors. </w:t>
            </w:r>
            <w:r w:rsidRPr="00D263C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2-11a)</w:t>
            </w:r>
          </w:p>
          <w:p w14:paraId="06DE9B98" w14:textId="77777777" w:rsidR="00D263CE" w:rsidRDefault="00D263CE" w:rsidP="00D263C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1EC96D9D" w14:textId="3316444D" w:rsidR="00D263CE" w:rsidRPr="00BD075B" w:rsidRDefault="00D263CE" w:rsidP="00D263CE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BD075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BD075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307EE51F" w14:textId="77777777" w:rsidR="00D263CE" w:rsidRPr="00005A61" w:rsidRDefault="00D263CE" w:rsidP="00D263CE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0F289BE0" w14:textId="77777777" w:rsidR="00D263CE" w:rsidRPr="009117EB" w:rsidRDefault="00D263CE" w:rsidP="00D263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</w:t>
            </w:r>
            <w:r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and evaluate the structure, characterisation and/or setting using some supporting evidence</w:t>
            </w:r>
          </w:p>
          <w:p w14:paraId="23F08A0A" w14:textId="77777777" w:rsidR="00D263CE" w:rsidRPr="009117EB" w:rsidRDefault="00D263CE" w:rsidP="00D263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identify the main theme of the text and recognise the relevance this has to my own and others’ experiences</w:t>
            </w:r>
          </w:p>
          <w:p w14:paraId="5DEC54CF" w14:textId="44F2AF09" w:rsidR="00D263CE" w:rsidRPr="00230BF6" w:rsidRDefault="00D263CE" w:rsidP="00D263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proofErr w:type="gramStart"/>
            <w:r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identify</w:t>
            </w:r>
            <w:proofErr w:type="gramEnd"/>
            <w:r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and comment on aspects of the writer’s style and other features appropriate to genre using some relevant evidence. </w:t>
            </w:r>
            <w:r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3-19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a)</w:t>
            </w:r>
          </w:p>
          <w:p w14:paraId="2D31D8B1" w14:textId="0298977E" w:rsidR="00230BF6" w:rsidRDefault="00230BF6" w:rsidP="00230BF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7FA0DCCD" w14:textId="77777777" w:rsidR="00230BF6" w:rsidRPr="00005A61" w:rsidRDefault="00230BF6" w:rsidP="00230BF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59439D68" w14:textId="77777777" w:rsidR="00230BF6" w:rsidRPr="00C25931" w:rsidRDefault="00230BF6" w:rsidP="00230BF6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  <w:p w14:paraId="51EF320D" w14:textId="77777777" w:rsidR="00230BF6" w:rsidRDefault="00230BF6" w:rsidP="00230BF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60600B17" w14:textId="77777777" w:rsidR="00230BF6" w:rsidRPr="00005A61" w:rsidRDefault="00230BF6" w:rsidP="00230BF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5F96608C" w14:textId="77777777" w:rsidR="00230BF6" w:rsidRDefault="00230BF6" w:rsidP="00230BF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  <w:p w14:paraId="6203644B" w14:textId="2702C9FB" w:rsidR="00BB2EB3" w:rsidRDefault="00BB2EB3" w:rsidP="00452EC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297C84A4" w14:textId="4E7E655C" w:rsidR="00D263CE" w:rsidRPr="00005A61" w:rsidRDefault="00D263CE" w:rsidP="00452EC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</w:tbl>
    <w:p w14:paraId="53C98870" w14:textId="77777777" w:rsidR="00EA6B23" w:rsidRPr="00005A61" w:rsidRDefault="00EA6B23">
      <w:pPr>
        <w:rPr>
          <w:rFonts w:ascii="Verdana" w:hAnsi="Verdana"/>
        </w:rPr>
      </w:pPr>
    </w:p>
    <w:sectPr w:rsidR="00EA6B23" w:rsidRPr="00005A61" w:rsidSect="0086655B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04054" w14:textId="77777777" w:rsidR="00AC3DEB" w:rsidRDefault="00AC3DEB" w:rsidP="0086655B">
      <w:pPr>
        <w:spacing w:after="0" w:line="240" w:lineRule="auto"/>
      </w:pPr>
      <w:r>
        <w:separator/>
      </w:r>
    </w:p>
  </w:endnote>
  <w:endnote w:type="continuationSeparator" w:id="0">
    <w:p w14:paraId="378588F1" w14:textId="77777777" w:rsidR="00AC3DEB" w:rsidRDefault="00AC3DEB" w:rsidP="0086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5456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BA1B9" w14:textId="77777777" w:rsidR="00005A61" w:rsidRPr="00005A61" w:rsidRDefault="00005A61" w:rsidP="00005A61">
        <w:pPr>
          <w:pStyle w:val="Footer"/>
          <w:tabs>
            <w:tab w:val="clear" w:pos="4513"/>
            <w:tab w:val="clear" w:pos="9026"/>
            <w:tab w:val="center" w:pos="6979"/>
          </w:tabs>
          <w:rPr>
            <w:rFonts w:ascii="Verdana" w:hAnsi="Verdana"/>
          </w:rPr>
        </w:pPr>
        <w:r w:rsidRPr="00005A61">
          <w:rPr>
            <w:rFonts w:ascii="Verdana" w:hAnsi="Verdana"/>
            <w:noProof/>
            <w:lang w:eastAsia="en-GB"/>
          </w:rPr>
          <w:drawing>
            <wp:inline distT="0" distB="0" distL="0" distR="0" wp14:anchorId="2DA8034F" wp14:editId="2193C405">
              <wp:extent cx="1531088" cy="184266"/>
              <wp:effectExtent l="0" t="0" r="0" b="635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scholastic-logo-b316f651.png"/>
                      <pic:cNvPicPr/>
                    </pic:nvPicPr>
                    <pic:blipFill rotWithShape="1"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4992" t="27325" r="4992" b="27325"/>
                      <a:stretch/>
                    </pic:blipFill>
                    <pic:spPr bwMode="auto">
                      <a:xfrm>
                        <a:off x="0" y="0"/>
                        <a:ext cx="1553179" cy="18692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 w:rsidRPr="00005A61">
          <w:rPr>
            <w:rFonts w:ascii="Verdana" w:hAnsi="Verdana"/>
          </w:rPr>
          <w:tab/>
          <w:t>www.scholastic.co.uk/readandrespond</w:t>
        </w:r>
      </w:p>
      <w:p w14:paraId="5EA2D0E1" w14:textId="177A2B1C" w:rsidR="00005A61" w:rsidRDefault="00005A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8C5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0D6D5333" w14:textId="6362C169" w:rsidR="0086655B" w:rsidRPr="00005A61" w:rsidRDefault="0086655B" w:rsidP="00005A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01341" w14:textId="77777777" w:rsidR="00AC3DEB" w:rsidRDefault="00AC3DEB" w:rsidP="0086655B">
      <w:pPr>
        <w:spacing w:after="0" w:line="240" w:lineRule="auto"/>
      </w:pPr>
      <w:r>
        <w:separator/>
      </w:r>
    </w:p>
  </w:footnote>
  <w:footnote w:type="continuationSeparator" w:id="0">
    <w:p w14:paraId="4282AF18" w14:textId="77777777" w:rsidR="00AC3DEB" w:rsidRDefault="00AC3DEB" w:rsidP="00866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3EBB8" w14:textId="229E60E8" w:rsidR="0086655B" w:rsidRPr="00005A61" w:rsidRDefault="0086655B" w:rsidP="0086655B">
    <w:pPr>
      <w:pStyle w:val="Header"/>
      <w:jc w:val="center"/>
      <w:rPr>
        <w:rFonts w:ascii="Verdana" w:hAnsi="Verdana" w:cs="Arial"/>
        <w:b/>
      </w:rPr>
    </w:pPr>
    <w:r w:rsidRPr="00005A61">
      <w:rPr>
        <w:rFonts w:ascii="Verdana" w:hAnsi="Verdana" w:cs="Arial"/>
        <w:b/>
        <w:i/>
      </w:rPr>
      <w:t>R</w:t>
    </w:r>
    <w:r w:rsidR="000B7AA4" w:rsidRPr="00005A61">
      <w:rPr>
        <w:rFonts w:ascii="Verdana" w:hAnsi="Verdana" w:cs="Arial"/>
        <w:b/>
        <w:i/>
      </w:rPr>
      <w:t>ead &amp; Respond</w:t>
    </w:r>
    <w:r w:rsidR="00222943" w:rsidRPr="00005A61">
      <w:rPr>
        <w:rFonts w:ascii="Verdana" w:hAnsi="Verdana" w:cs="Arial"/>
        <w:b/>
        <w:i/>
      </w:rPr>
      <w:t xml:space="preserve"> </w:t>
    </w:r>
    <w:r w:rsidR="00A67E37">
      <w:rPr>
        <w:rFonts w:ascii="Verdana" w:hAnsi="Verdana" w:cs="Arial"/>
        <w:b/>
        <w:i/>
      </w:rPr>
      <w:t>Kensuke’</w:t>
    </w:r>
    <w:r w:rsidR="007055C8">
      <w:rPr>
        <w:rFonts w:ascii="Verdana" w:hAnsi="Verdana" w:cs="Arial"/>
        <w:b/>
        <w:i/>
      </w:rPr>
      <w:t>s</w:t>
    </w:r>
    <w:r w:rsidR="00A67E37">
      <w:rPr>
        <w:rFonts w:ascii="Verdana" w:hAnsi="Verdana" w:cs="Arial"/>
        <w:b/>
        <w:i/>
      </w:rPr>
      <w:t xml:space="preserve"> Kingdom</w:t>
    </w:r>
    <w:r w:rsidRPr="00005A61">
      <w:rPr>
        <w:rFonts w:ascii="Verdana" w:hAnsi="Verdana" w:cs="Arial"/>
        <w:b/>
      </w:rPr>
      <w:t xml:space="preserve">: Correlation to the </w:t>
    </w:r>
    <w:r w:rsidR="000B7AA4" w:rsidRPr="00005A61">
      <w:rPr>
        <w:rFonts w:ascii="Verdana" w:hAnsi="Verdana" w:cs="Arial"/>
        <w:b/>
      </w:rPr>
      <w:t>Curriculum for Excellence in Scotland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932A595E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D1010F"/>
    <w:multiLevelType w:val="hybridMultilevel"/>
    <w:tmpl w:val="99F85B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687C8A"/>
    <w:multiLevelType w:val="hybridMultilevel"/>
    <w:tmpl w:val="3698B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F298B"/>
    <w:multiLevelType w:val="hybridMultilevel"/>
    <w:tmpl w:val="D388A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4502E7"/>
    <w:multiLevelType w:val="hybridMultilevel"/>
    <w:tmpl w:val="151EA6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0EB4964"/>
    <w:multiLevelType w:val="hybridMultilevel"/>
    <w:tmpl w:val="7CE020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CCA0AD9"/>
    <w:multiLevelType w:val="hybridMultilevel"/>
    <w:tmpl w:val="C6227B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BE0C80"/>
    <w:multiLevelType w:val="multilevel"/>
    <w:tmpl w:val="632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A452735"/>
    <w:multiLevelType w:val="multilevel"/>
    <w:tmpl w:val="BF14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CAA1680"/>
    <w:multiLevelType w:val="hybridMultilevel"/>
    <w:tmpl w:val="B6A216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09F57C8"/>
    <w:multiLevelType w:val="hybridMultilevel"/>
    <w:tmpl w:val="9806B6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9F57FC7"/>
    <w:multiLevelType w:val="multilevel"/>
    <w:tmpl w:val="B3BA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4"/>
  </w:num>
  <w:num w:numId="5">
    <w:abstractNumId w:val="9"/>
  </w:num>
  <w:num w:numId="6">
    <w:abstractNumId w:val="2"/>
  </w:num>
  <w:num w:numId="7">
    <w:abstractNumId w:val="3"/>
  </w:num>
  <w:num w:numId="8">
    <w:abstractNumId w:val="5"/>
  </w:num>
  <w:num w:numId="9">
    <w:abstractNumId w:val="7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55B"/>
    <w:rsid w:val="00005A61"/>
    <w:rsid w:val="000B6D53"/>
    <w:rsid w:val="000B7AA4"/>
    <w:rsid w:val="00160B58"/>
    <w:rsid w:val="001A4CF7"/>
    <w:rsid w:val="001B58C5"/>
    <w:rsid w:val="001C05F5"/>
    <w:rsid w:val="00222943"/>
    <w:rsid w:val="00230BF6"/>
    <w:rsid w:val="002514A3"/>
    <w:rsid w:val="00272796"/>
    <w:rsid w:val="00281E52"/>
    <w:rsid w:val="002B7D23"/>
    <w:rsid w:val="002C1D28"/>
    <w:rsid w:val="002C25C6"/>
    <w:rsid w:val="002C7B16"/>
    <w:rsid w:val="002D2F7D"/>
    <w:rsid w:val="002E1187"/>
    <w:rsid w:val="00302A04"/>
    <w:rsid w:val="003523C6"/>
    <w:rsid w:val="0037342E"/>
    <w:rsid w:val="003A4553"/>
    <w:rsid w:val="003D3733"/>
    <w:rsid w:val="004050A2"/>
    <w:rsid w:val="00436549"/>
    <w:rsid w:val="00440B4E"/>
    <w:rsid w:val="00452EC5"/>
    <w:rsid w:val="004D2E64"/>
    <w:rsid w:val="00500C94"/>
    <w:rsid w:val="00514C93"/>
    <w:rsid w:val="00523956"/>
    <w:rsid w:val="005C445C"/>
    <w:rsid w:val="00603815"/>
    <w:rsid w:val="00606E27"/>
    <w:rsid w:val="006220A4"/>
    <w:rsid w:val="006668B4"/>
    <w:rsid w:val="00672173"/>
    <w:rsid w:val="00681BF5"/>
    <w:rsid w:val="00696F65"/>
    <w:rsid w:val="006B3320"/>
    <w:rsid w:val="006C2BE3"/>
    <w:rsid w:val="006F4FFD"/>
    <w:rsid w:val="00702B26"/>
    <w:rsid w:val="007055C8"/>
    <w:rsid w:val="00760DC0"/>
    <w:rsid w:val="00772081"/>
    <w:rsid w:val="007D696D"/>
    <w:rsid w:val="008631F9"/>
    <w:rsid w:val="0086655B"/>
    <w:rsid w:val="00875324"/>
    <w:rsid w:val="009117EB"/>
    <w:rsid w:val="00936604"/>
    <w:rsid w:val="009D4B7F"/>
    <w:rsid w:val="009E136F"/>
    <w:rsid w:val="009F2BAC"/>
    <w:rsid w:val="00A31AFB"/>
    <w:rsid w:val="00A53CB4"/>
    <w:rsid w:val="00A6229B"/>
    <w:rsid w:val="00A67E37"/>
    <w:rsid w:val="00AC3DEB"/>
    <w:rsid w:val="00B0444A"/>
    <w:rsid w:val="00B50CD9"/>
    <w:rsid w:val="00B7028D"/>
    <w:rsid w:val="00BB2EB3"/>
    <w:rsid w:val="00BC1AD2"/>
    <w:rsid w:val="00BC38EE"/>
    <w:rsid w:val="00BD075B"/>
    <w:rsid w:val="00BE0C70"/>
    <w:rsid w:val="00BE5A60"/>
    <w:rsid w:val="00C166A7"/>
    <w:rsid w:val="00C25931"/>
    <w:rsid w:val="00C51F1C"/>
    <w:rsid w:val="00C52A64"/>
    <w:rsid w:val="00C6608E"/>
    <w:rsid w:val="00D060DD"/>
    <w:rsid w:val="00D14DD5"/>
    <w:rsid w:val="00D263CE"/>
    <w:rsid w:val="00D27DD1"/>
    <w:rsid w:val="00D4061C"/>
    <w:rsid w:val="00D82330"/>
    <w:rsid w:val="00DC38E4"/>
    <w:rsid w:val="00DF1B3E"/>
    <w:rsid w:val="00E11345"/>
    <w:rsid w:val="00E156D3"/>
    <w:rsid w:val="00E351FE"/>
    <w:rsid w:val="00E557CA"/>
    <w:rsid w:val="00EA6B23"/>
    <w:rsid w:val="00EB2ECF"/>
    <w:rsid w:val="00EB7A5C"/>
    <w:rsid w:val="00EC1EF8"/>
    <w:rsid w:val="00EF2D16"/>
    <w:rsid w:val="00F303CB"/>
    <w:rsid w:val="00F50870"/>
    <w:rsid w:val="00F51404"/>
    <w:rsid w:val="00F76234"/>
    <w:rsid w:val="00F9219E"/>
    <w:rsid w:val="00FA1924"/>
    <w:rsid w:val="00FD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C78CA05"/>
  <w15:chartTrackingRefBased/>
  <w15:docId w15:val="{56DC4C4D-98F1-47E9-8697-9D6AB88A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55B"/>
  </w:style>
  <w:style w:type="paragraph" w:styleId="Footer">
    <w:name w:val="footer"/>
    <w:basedOn w:val="Normal"/>
    <w:link w:val="FooterChar"/>
    <w:uiPriority w:val="99"/>
    <w:unhideWhenUsed/>
    <w:rsid w:val="00866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55B"/>
  </w:style>
  <w:style w:type="paragraph" w:styleId="ListParagraph">
    <w:name w:val="List Paragraph"/>
    <w:basedOn w:val="Normal"/>
    <w:uiPriority w:val="34"/>
    <w:qFormat/>
    <w:rsid w:val="00272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2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7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3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9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9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4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8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1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9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1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3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8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4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5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7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7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4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6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8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2844</Words>
  <Characters>16213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Ltd</Company>
  <LinksUpToDate>false</LinksUpToDate>
  <CharactersWithSpaces>19019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Ratcliffe, Chris</dc:creator>
  <cp:keywords/>
  <dc:description/>
  <cp:lastModifiedBy>Yates, Vicki</cp:lastModifiedBy>
  <cp:revision>4</cp:revision>
  <dcterms:created xsi:type="dcterms:W3CDTF">2018-07-24T09:31:00Z</dcterms:created>
  <dcterms:modified xsi:type="dcterms:W3CDTF">2018-07-24T09:53:00Z</dcterms:modified>
</cp:coreProperties>
</file>